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4C24" w14:textId="6C90BE99" w:rsidR="003C30B3" w:rsidRPr="00BA299A" w:rsidRDefault="003C30B3" w:rsidP="003C30B3">
      <w:pPr>
        <w:pStyle w:val="Default"/>
        <w:rPr>
          <w:b/>
          <w:bCs/>
          <w:sz w:val="28"/>
          <w:szCs w:val="28"/>
          <w:lang w:val="cy-GB"/>
        </w:rPr>
      </w:pPr>
      <w:r w:rsidRPr="00BA299A">
        <w:rPr>
          <w:b/>
          <w:bCs/>
          <w:sz w:val="28"/>
          <w:szCs w:val="28"/>
          <w:lang w:val="cy-GB"/>
        </w:rPr>
        <w:t>Offeryn Hunanases</w:t>
      </w:r>
      <w:r w:rsidR="00CC6684" w:rsidRPr="00BA299A">
        <w:rPr>
          <w:b/>
          <w:bCs/>
          <w:sz w:val="28"/>
          <w:szCs w:val="28"/>
          <w:lang w:val="cy-GB"/>
        </w:rPr>
        <w:t>iad</w:t>
      </w:r>
      <w:r w:rsidRPr="00BA299A">
        <w:rPr>
          <w:b/>
          <w:bCs/>
          <w:sz w:val="28"/>
          <w:szCs w:val="28"/>
          <w:lang w:val="cy-GB"/>
        </w:rPr>
        <w:t xml:space="preserve"> Maniffesto Kids in Museums</w:t>
      </w:r>
    </w:p>
    <w:p w14:paraId="35FC1A03" w14:textId="77777777" w:rsidR="003C30B3" w:rsidRPr="00BA299A" w:rsidRDefault="003C30B3" w:rsidP="003C30B3">
      <w:pPr>
        <w:pStyle w:val="Default"/>
        <w:rPr>
          <w:b/>
          <w:bCs/>
          <w:sz w:val="28"/>
          <w:szCs w:val="28"/>
          <w:lang w:val="cy-GB"/>
        </w:rPr>
      </w:pPr>
    </w:p>
    <w:p w14:paraId="5BDC9011" w14:textId="493A903A" w:rsidR="003C30B3" w:rsidRPr="00BA299A" w:rsidRDefault="00CC6684" w:rsidP="003C30B3">
      <w:pPr>
        <w:pStyle w:val="Default"/>
        <w:rPr>
          <w:b/>
          <w:bCs/>
          <w:sz w:val="28"/>
          <w:szCs w:val="28"/>
          <w:lang w:val="cy-GB"/>
        </w:rPr>
      </w:pPr>
      <w:r w:rsidRPr="00BA299A">
        <w:rPr>
          <w:b/>
          <w:bCs/>
          <w:sz w:val="28"/>
          <w:szCs w:val="28"/>
          <w:lang w:val="cy-GB"/>
        </w:rPr>
        <w:t>Rha</w:t>
      </w:r>
      <w:r w:rsidR="003C30B3" w:rsidRPr="00BA299A">
        <w:rPr>
          <w:b/>
          <w:bCs/>
          <w:sz w:val="28"/>
          <w:szCs w:val="28"/>
          <w:lang w:val="cy-GB"/>
        </w:rPr>
        <w:t>n 1: Tabl Hunanasesu</w:t>
      </w:r>
    </w:p>
    <w:p w14:paraId="110B75EC" w14:textId="77777777" w:rsidR="007E1120" w:rsidRPr="00BA299A" w:rsidRDefault="007E1120" w:rsidP="0092447B">
      <w:pPr>
        <w:pStyle w:val="Default"/>
        <w:rPr>
          <w:lang w:val="cy-GB"/>
        </w:rPr>
      </w:pPr>
    </w:p>
    <w:p w14:paraId="0FA0FFB7" w14:textId="3D0557F0" w:rsidR="0092447B" w:rsidRPr="00BA299A" w:rsidRDefault="003C30B3" w:rsidP="0092447B">
      <w:pPr>
        <w:pStyle w:val="Default"/>
        <w:rPr>
          <w:lang w:val="cy-GB"/>
        </w:rPr>
      </w:pPr>
      <w:r w:rsidRPr="00BA299A">
        <w:rPr>
          <w:lang w:val="cy-GB"/>
        </w:rPr>
        <w:t>Cwblhewch Ran I: Tabl Hunanasesu.</w:t>
      </w:r>
      <w:r w:rsidR="00CC6684" w:rsidRPr="00BA299A">
        <w:rPr>
          <w:lang w:val="cy-GB"/>
        </w:rPr>
        <w:t xml:space="preserve"> </w:t>
      </w:r>
      <w:r w:rsidRPr="00BA299A">
        <w:rPr>
          <w:lang w:val="cy-GB"/>
        </w:rPr>
        <w:t>Bydd hwn yn rhoi cyfle i chi werthuso’r ddarpariaeth sydd gan eich amgueddfa ar hyn o bryd i groesawu teuluoedd. Efallai y byddwch eisiau gofyn i aelodau eraill o staff, fel y staff blaen t</w:t>
      </w:r>
      <w:r w:rsidRPr="00BA299A">
        <w:rPr>
          <w:rFonts w:ascii="Calibri" w:hAnsi="Calibri" w:cs="Calibri"/>
          <w:lang w:val="cy-GB"/>
        </w:rPr>
        <w:t>ŷ</w:t>
      </w:r>
      <w:r w:rsidRPr="00BA299A">
        <w:rPr>
          <w:lang w:val="cy-GB"/>
        </w:rPr>
        <w:t xml:space="preserve"> neu wirfoddolwyr, roi adborth ar agweddau penodol o’ch darpariaeth. Byddwch yn onest gyda’ch sg</w:t>
      </w:r>
      <w:r w:rsidRPr="00BA299A">
        <w:rPr>
          <w:rFonts w:ascii="Calibri" w:hAnsi="Calibri" w:cs="Calibri"/>
          <w:lang w:val="cy-GB"/>
        </w:rPr>
        <w:t>ô</w:t>
      </w:r>
      <w:r w:rsidRPr="00BA299A">
        <w:rPr>
          <w:lang w:val="cy-GB"/>
        </w:rPr>
        <w:t>r i bob adran. Defnyddiwch 0 os nad ydych yn cynnig yr agwedd hon yn eich amgueddfa ar hyn o bryd, 3 i gynrychioli sg</w:t>
      </w:r>
      <w:r w:rsidRPr="00BA299A">
        <w:rPr>
          <w:rFonts w:ascii="Calibri" w:hAnsi="Calibri" w:cs="Calibri"/>
          <w:lang w:val="cy-GB"/>
        </w:rPr>
        <w:t>ô</w:t>
      </w:r>
      <w:r w:rsidRPr="00BA299A">
        <w:rPr>
          <w:lang w:val="cy-GB"/>
        </w:rPr>
        <w:t>r cyfartalog a 5 i ddangos eich bod yn cyflawni’r meini prawf yn llawn, neu Amh. os nad yw’r adran hon yn berthnasol i’ch sefydliad.</w:t>
      </w:r>
      <w:r w:rsidR="0092447B" w:rsidRPr="00BA299A">
        <w:rPr>
          <w:lang w:val="cy-GB"/>
        </w:rPr>
        <w:t xml:space="preserve"> Efallai y byddwch eisiau adio eich sg</w:t>
      </w:r>
      <w:r w:rsidR="0092447B" w:rsidRPr="00BA299A">
        <w:rPr>
          <w:rFonts w:ascii="Calibri" w:hAnsi="Calibri" w:cs="Calibri"/>
          <w:lang w:val="cy-GB"/>
        </w:rPr>
        <w:t>ô</w:t>
      </w:r>
      <w:r w:rsidR="0092447B" w:rsidRPr="00BA299A">
        <w:rPr>
          <w:lang w:val="cy-GB"/>
        </w:rPr>
        <w:t>r i fesur eich perfformiad ymhob adran, ond does dim marc pasi</w:t>
      </w:r>
      <w:r w:rsidR="00B1517D" w:rsidRPr="00BA299A">
        <w:rPr>
          <w:lang w:val="cy-GB"/>
        </w:rPr>
        <w:t>o.</w:t>
      </w:r>
    </w:p>
    <w:p w14:paraId="256F834E" w14:textId="07D6E5DF" w:rsidR="0086248C" w:rsidRPr="00BA299A" w:rsidRDefault="003C30B3" w:rsidP="0086248C">
      <w:pPr>
        <w:pStyle w:val="Default"/>
        <w:rPr>
          <w:lang w:val="cy-GB"/>
        </w:rPr>
      </w:pPr>
      <w:r w:rsidRPr="00BA299A">
        <w:rPr>
          <w:lang w:val="cy-GB"/>
        </w:rPr>
        <w:br/>
      </w:r>
    </w:p>
    <w:p w14:paraId="420D096C" w14:textId="086F06F6" w:rsidR="0086248C" w:rsidRPr="00BA299A" w:rsidRDefault="0086248C" w:rsidP="00B1517D">
      <w:pPr>
        <w:pStyle w:val="ListParagraph"/>
        <w:numPr>
          <w:ilvl w:val="0"/>
          <w:numId w:val="56"/>
        </w:numPr>
        <w:rPr>
          <w:rFonts w:ascii="Gill Sans MT" w:hAnsi="Gill Sans MT" w:cstheme="minorHAnsi"/>
          <w:sz w:val="24"/>
          <w:szCs w:val="24"/>
          <w:lang w:val="cy-GB"/>
        </w:rPr>
      </w:pP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>Byddwch yn groesawgar.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 Mae croesawu teuluoedd a gwneud iddynt deimlo’n ddiogel yn gwneud byd o wahaniaeth i ymweliad teulu. Cr</w:t>
      </w:r>
      <w:r w:rsidRPr="00BA299A">
        <w:rPr>
          <w:rFonts w:ascii="Calibri" w:hAnsi="Calibri" w:cs="Calibri"/>
          <w:sz w:val="24"/>
          <w:szCs w:val="24"/>
          <w:lang w:val="cy-GB"/>
        </w:rPr>
        <w:t>ë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>wch amgylchedd lle gall teuluoedd archwilio, cael hwyl, chwarae a dysgu gyda’i gilydd. Gwnewch yn si</w:t>
      </w:r>
      <w:r w:rsidRPr="00BA299A">
        <w:rPr>
          <w:rFonts w:ascii="Calibri" w:hAnsi="Calibri" w:cs="Calibri"/>
          <w:sz w:val="24"/>
          <w:szCs w:val="24"/>
          <w:lang w:val="cy-GB"/>
        </w:rPr>
        <w:t>ŵ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r bod staff a gwirfoddolwyr yn darparu croeso cynnes ac yn rhyngweithio </w:t>
      </w:r>
      <w:r w:rsidRPr="00BA299A">
        <w:rPr>
          <w:rFonts w:ascii="Calibri" w:hAnsi="Calibri" w:cs="Calibri"/>
          <w:sz w:val="24"/>
          <w:szCs w:val="24"/>
          <w:lang w:val="cy-GB"/>
        </w:rPr>
        <w:t>â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 holl aelodau’r teulu mewn ffordd hygyrch, gyfeillgar a llawn gwybodaeth. Cynhwyswch bethau y gallent eu cyffwrdd a gwnewch y labeli’n glir i esbonio pam na ch</w:t>
      </w:r>
      <w:r w:rsidRPr="00BA299A">
        <w:rPr>
          <w:rFonts w:ascii="Calibri" w:hAnsi="Calibri" w:cs="Calibri"/>
          <w:sz w:val="24"/>
          <w:szCs w:val="24"/>
          <w:lang w:val="cy-GB"/>
        </w:rPr>
        <w:t>â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>nt gyffwrdd pethau. Estynnwch groeso i sylwadau brwdfrydig, cadwch gyfarwyddiadau’n gadarnhaol a darparwch destun hawdd ei ddarllen i bob oedran.</w:t>
      </w:r>
    </w:p>
    <w:p w14:paraId="2CEF5CDE" w14:textId="4057E487" w:rsidR="008F0051" w:rsidRPr="00BA299A" w:rsidRDefault="008F0051" w:rsidP="00B1517D">
      <w:pPr>
        <w:pStyle w:val="ListParagraph"/>
        <w:rPr>
          <w:rFonts w:ascii="Gill Sans MT" w:hAnsi="Gill Sans MT" w:cstheme="minorHAnsi"/>
          <w:sz w:val="24"/>
          <w:szCs w:val="24"/>
          <w:lang w:val="cy-GB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0064"/>
      </w:tblGrid>
      <w:tr w:rsidR="00586A02" w:rsidRPr="00BA299A" w14:paraId="730F9B7A" w14:textId="7CEF6907" w:rsidTr="00586A02">
        <w:tc>
          <w:tcPr>
            <w:tcW w:w="3114" w:type="dxa"/>
          </w:tcPr>
          <w:p w14:paraId="75CA8996" w14:textId="56FEB978" w:rsidR="00586A02" w:rsidRPr="00BA299A" w:rsidRDefault="00586A02" w:rsidP="00586A02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  <w:t xml:space="preserve">Agweddau o’ch cynnig </w:t>
            </w:r>
          </w:p>
        </w:tc>
        <w:tc>
          <w:tcPr>
            <w:tcW w:w="1843" w:type="dxa"/>
          </w:tcPr>
          <w:p w14:paraId="57F5066A" w14:textId="6F013948" w:rsidR="00586A02" w:rsidRPr="00BA299A" w:rsidRDefault="00586A02" w:rsidP="00586A02">
            <w:pPr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 xml:space="preserve">r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(1 i 5 lle mae 5 yn golygu’r gorau neu 0 os yw’n rhywbeth nad ydych yn ei gynnig ar hyn o bryd)</w:t>
            </w:r>
          </w:p>
        </w:tc>
        <w:tc>
          <w:tcPr>
            <w:tcW w:w="10064" w:type="dxa"/>
          </w:tcPr>
          <w:p w14:paraId="760D30A2" w14:textId="1194B4DC" w:rsidR="00586A02" w:rsidRPr="00BA299A" w:rsidRDefault="00586A02" w:rsidP="00586A02">
            <w:pPr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Pam roesoch chi’r 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r yma?</w:t>
            </w:r>
          </w:p>
        </w:tc>
      </w:tr>
      <w:tr w:rsidR="00672877" w:rsidRPr="00BA299A" w14:paraId="34BF7CA1" w14:textId="77777777" w:rsidTr="00586A02">
        <w:tc>
          <w:tcPr>
            <w:tcW w:w="3114" w:type="dxa"/>
          </w:tcPr>
          <w:p w14:paraId="6DC4CFCD" w14:textId="3E60AA83" w:rsidR="00672877" w:rsidRPr="00BA299A" w:rsidRDefault="00672877" w:rsidP="0067287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1. Beth yw eich barn am y croeso y mae teuluoedd yn ei gael ar hyn o bryd gan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>staff/gwirfoddolwyr pan maen nhw’n cyrraedd?</w:t>
            </w:r>
          </w:p>
        </w:tc>
        <w:tc>
          <w:tcPr>
            <w:tcW w:w="1843" w:type="dxa"/>
          </w:tcPr>
          <w:p w14:paraId="3264CE61" w14:textId="77777777" w:rsidR="00672877" w:rsidRPr="00BA299A" w:rsidRDefault="00672877" w:rsidP="0067287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604E3E78" w14:textId="77777777" w:rsidR="00672877" w:rsidRPr="00BA299A" w:rsidRDefault="00672877" w:rsidP="0067287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672877" w:rsidRPr="00BA299A" w14:paraId="3A4AEB80" w14:textId="77777777" w:rsidTr="00586A02">
        <w:tc>
          <w:tcPr>
            <w:tcW w:w="3114" w:type="dxa"/>
          </w:tcPr>
          <w:p w14:paraId="6622DA29" w14:textId="1D7A2B73" w:rsidR="00672877" w:rsidRPr="00BA299A" w:rsidRDefault="00672877" w:rsidP="0067287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2. A all teuluoedd ddysgu am weithgareddau neu adnoddau i’r teulu gan y staff, gwirfoddolwyr neu arwyddion pan maen nhw’n cyrraedd?</w:t>
            </w:r>
          </w:p>
        </w:tc>
        <w:tc>
          <w:tcPr>
            <w:tcW w:w="1843" w:type="dxa"/>
          </w:tcPr>
          <w:p w14:paraId="6218524D" w14:textId="77777777" w:rsidR="00672877" w:rsidRPr="00BA299A" w:rsidRDefault="00672877" w:rsidP="0067287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5A1A3408" w14:textId="77777777" w:rsidR="00672877" w:rsidRPr="00BA299A" w:rsidRDefault="00672877" w:rsidP="0067287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672877" w:rsidRPr="00BA299A" w14:paraId="3FCA9E26" w14:textId="77777777" w:rsidTr="00586A02">
        <w:tc>
          <w:tcPr>
            <w:tcW w:w="3114" w:type="dxa"/>
          </w:tcPr>
          <w:p w14:paraId="3A7DED91" w14:textId="72E195AB" w:rsidR="00672877" w:rsidRPr="00BA299A" w:rsidRDefault="00672877" w:rsidP="0067287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3. A yw staff/gwirfoddolwyr yr amgueddfa’n rhyngweithio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 theuluoedd yn ystod ymweliad? A yw’r rhyngweithio hwn yn gyfeillgar a chroesawgar bob amser?</w:t>
            </w:r>
          </w:p>
        </w:tc>
        <w:tc>
          <w:tcPr>
            <w:tcW w:w="1843" w:type="dxa"/>
          </w:tcPr>
          <w:p w14:paraId="0C0F9E02" w14:textId="77777777" w:rsidR="00672877" w:rsidRPr="00BA299A" w:rsidRDefault="00672877" w:rsidP="0067287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4E2D6D65" w14:textId="77777777" w:rsidR="00672877" w:rsidRPr="00BA299A" w:rsidRDefault="00672877" w:rsidP="0067287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6C2BBA" w:rsidRPr="00BA299A" w14:paraId="1D8082FB" w14:textId="77777777" w:rsidTr="00586A02">
        <w:tc>
          <w:tcPr>
            <w:tcW w:w="3114" w:type="dxa"/>
          </w:tcPr>
          <w:p w14:paraId="50884D7D" w14:textId="0E208A41" w:rsidR="006C2BBA" w:rsidRPr="00BA299A" w:rsidRDefault="006C2BBA" w:rsidP="006C2BBA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4. Ydy hi’n eglur pa bethau y gallwch eu cyffwrdd neu na allwch eu cyffwrdd yn yr amgueddfa, yn enwedig os yw’r gwrthrychau wedi eu harddangos yn agored? Gallai hynny fod gyda labeli neu am fod staff/gwirfoddolwyr yn cyfathrebu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 theuluoedd.</w:t>
            </w:r>
          </w:p>
        </w:tc>
        <w:tc>
          <w:tcPr>
            <w:tcW w:w="1843" w:type="dxa"/>
          </w:tcPr>
          <w:p w14:paraId="18118363" w14:textId="77777777" w:rsidR="006C2BBA" w:rsidRPr="00BA299A" w:rsidRDefault="006C2BBA" w:rsidP="006C2BBA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72EA31AC" w14:textId="77777777" w:rsidR="006C2BBA" w:rsidRPr="00BA299A" w:rsidRDefault="006C2BBA" w:rsidP="006C2BBA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6C2BBA" w:rsidRPr="00BA299A" w14:paraId="6C27AF3C" w14:textId="77777777" w:rsidTr="00586A02">
        <w:tc>
          <w:tcPr>
            <w:tcW w:w="3114" w:type="dxa"/>
          </w:tcPr>
          <w:p w14:paraId="09FC57C7" w14:textId="1164A79F" w:rsidR="006C2BBA" w:rsidRPr="00BA299A" w:rsidRDefault="006C2BBA" w:rsidP="006C2BBA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5. A oes masgot neu logo yn ymwneud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 theuluoedd ar y safle i helpu teuluoedd i ddod o hyd i bethau sy’n addas iddyn nhw? Gallai’r rhain fod ar adnoddau hunandywys, fel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>llwybrau, labeli, arwyddion neu esboniadau.</w:t>
            </w:r>
          </w:p>
        </w:tc>
        <w:tc>
          <w:tcPr>
            <w:tcW w:w="1843" w:type="dxa"/>
          </w:tcPr>
          <w:p w14:paraId="30C021AB" w14:textId="77777777" w:rsidR="006C2BBA" w:rsidRPr="00BA299A" w:rsidRDefault="006C2BBA" w:rsidP="006C2BBA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55D875AF" w14:textId="77777777" w:rsidR="006C2BBA" w:rsidRPr="00BA299A" w:rsidRDefault="006C2BBA" w:rsidP="006C2BBA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F902AE" w:rsidRPr="00BA299A" w14:paraId="4F0BAA48" w14:textId="5B8C7AF4" w:rsidTr="00586A02">
        <w:tc>
          <w:tcPr>
            <w:tcW w:w="3114" w:type="dxa"/>
          </w:tcPr>
          <w:p w14:paraId="45A9F2EA" w14:textId="4527D154" w:rsidR="00F902AE" w:rsidRPr="00BA299A" w:rsidRDefault="00F902AE" w:rsidP="00F902AE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6. Ydych chi’n meddwl bod teuluoedd yn gallu rhyngweithio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â’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i gilydd yn eu ffordd arferol pan maen nhw’n ymweld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’ch amgueddfa? E.e. Bod yn frwdfrydig a sgwrsio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’i gilydd.</w:t>
            </w:r>
          </w:p>
        </w:tc>
        <w:tc>
          <w:tcPr>
            <w:tcW w:w="1843" w:type="dxa"/>
          </w:tcPr>
          <w:p w14:paraId="5EDF2325" w14:textId="77777777" w:rsidR="00F902AE" w:rsidRPr="00BA299A" w:rsidRDefault="00F902AE" w:rsidP="00F902AE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23D8CBB5" w14:textId="6F3BA969" w:rsidR="00F902AE" w:rsidRPr="00BA299A" w:rsidRDefault="00F902AE" w:rsidP="00F902AE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F902AE" w:rsidRPr="00BA299A" w14:paraId="71834E52" w14:textId="17B9E277" w:rsidTr="00586A02">
        <w:tc>
          <w:tcPr>
            <w:tcW w:w="3114" w:type="dxa"/>
          </w:tcPr>
          <w:p w14:paraId="3AA662DE" w14:textId="23964B13" w:rsidR="00F902AE" w:rsidRPr="00BA299A" w:rsidRDefault="00F902AE" w:rsidP="00F902AE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7. A yw eich testun a labeli’n hawdd eu darllen ac yn addas i deuluoedd?</w:t>
            </w:r>
          </w:p>
        </w:tc>
        <w:tc>
          <w:tcPr>
            <w:tcW w:w="1843" w:type="dxa"/>
          </w:tcPr>
          <w:p w14:paraId="1C2BA934" w14:textId="77777777" w:rsidR="00F902AE" w:rsidRPr="00BA299A" w:rsidRDefault="00F902AE" w:rsidP="00F902AE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5206FF77" w14:textId="77777777" w:rsidR="00F902AE" w:rsidRPr="00BA299A" w:rsidRDefault="00F902AE" w:rsidP="00F902AE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210D51" w:rsidRPr="00BA299A" w14:paraId="58F6BFD7" w14:textId="5D45091E" w:rsidTr="00586A02">
        <w:tc>
          <w:tcPr>
            <w:tcW w:w="3114" w:type="dxa"/>
          </w:tcPr>
          <w:p w14:paraId="0D906998" w14:textId="141BB2A9" w:rsidR="00210D51" w:rsidRPr="00BA299A" w:rsidRDefault="00F902AE" w:rsidP="008F0051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Os ydych eisiau adio eich sg</w:t>
            </w:r>
            <w:r w:rsidRPr="00BA299A">
              <w:rPr>
                <w:rFonts w:ascii="Gill Sans MT" w:hAnsi="Gill Sans MT" w:cs="Calibri"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r ar</w:t>
            </w:r>
            <w:r w:rsidR="008A0053"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gyfer y pwynt hwn yn y Maniffesto, gallwch wneud hynny yn y blwch yma.</w:t>
            </w:r>
          </w:p>
        </w:tc>
        <w:tc>
          <w:tcPr>
            <w:tcW w:w="1843" w:type="dxa"/>
          </w:tcPr>
          <w:p w14:paraId="2CE9D86B" w14:textId="77777777" w:rsidR="00210D51" w:rsidRPr="00BA299A" w:rsidRDefault="00210D51" w:rsidP="008F0051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782FB319" w14:textId="685F5918" w:rsidR="00210D51" w:rsidRPr="00BA299A" w:rsidRDefault="00210D51" w:rsidP="008F0051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</w:tbl>
    <w:p w14:paraId="40D5D32F" w14:textId="77777777" w:rsidR="00E867A8" w:rsidRPr="00BA299A" w:rsidRDefault="00E867A8" w:rsidP="00E867A8">
      <w:pPr>
        <w:rPr>
          <w:rFonts w:ascii="Gill Sans MT" w:hAnsi="Gill Sans MT" w:cstheme="minorHAnsi"/>
          <w:b/>
          <w:sz w:val="24"/>
          <w:szCs w:val="24"/>
          <w:lang w:val="cy-GB"/>
        </w:rPr>
      </w:pP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</w:p>
    <w:p w14:paraId="66137FD9" w14:textId="3A08836E" w:rsidR="00E867A8" w:rsidRPr="00BA299A" w:rsidRDefault="00E867A8" w:rsidP="00AE01FF">
      <w:pPr>
        <w:pStyle w:val="ListParagraph"/>
        <w:numPr>
          <w:ilvl w:val="0"/>
          <w:numId w:val="56"/>
        </w:numPr>
        <w:rPr>
          <w:rFonts w:ascii="Gill Sans MT" w:hAnsi="Gill Sans MT" w:cstheme="minorHAnsi"/>
          <w:sz w:val="24"/>
          <w:szCs w:val="24"/>
          <w:lang w:val="cy-GB"/>
        </w:rPr>
      </w:pPr>
      <w:r w:rsidRPr="00BA299A">
        <w:rPr>
          <w:rFonts w:ascii="Gill Sans MT" w:hAnsi="Gill Sans MT" w:cstheme="minorHAnsi"/>
          <w:b/>
          <w:bCs/>
          <w:sz w:val="24"/>
          <w:szCs w:val="24"/>
          <w:lang w:val="cy-GB"/>
        </w:rPr>
        <w:t>Byddwch yn hygyrch i bawb.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 Sicrhewch fod yr ymwelwyr i gyd wedi eu cefnogi a’u croesawu i’r un graddau </w:t>
      </w:r>
      <w:r w:rsidRPr="00BA299A">
        <w:rPr>
          <w:rFonts w:ascii="Calibri" w:hAnsi="Calibri" w:cs="Calibri"/>
          <w:sz w:val="24"/>
          <w:szCs w:val="24"/>
          <w:lang w:val="cy-GB"/>
        </w:rPr>
        <w:t>â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 phawb arall. Mae teuluoedd yn wynebu nifer o heriau wrth ymweld ag amgueddfeydd, yn cynnwys rhwystrau economaidd, ieithyddol a diwylliannol. Ystyriwch gost ac elfennau ymarferol yr ymweliad cyfan </w:t>
      </w:r>
      <w:r w:rsidRPr="00BA299A">
        <w:rPr>
          <w:rFonts w:ascii="Calibri" w:hAnsi="Calibri" w:cs="Calibri"/>
          <w:sz w:val="24"/>
          <w:szCs w:val="24"/>
          <w:lang w:val="cy-GB"/>
        </w:rPr>
        <w:t>â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>’r amgueddfa o safbwynt teulu. Efallai y bydd pobl anabl, B/byddar neu niwrowahanol yn wynebu rhwystrau sy’n eu hatal rhag defnyddio eich gofod, gweithgareddau, arddangosiadau ac adnoddau digidol. Mae angen i deuluoedd gael gwybodaeth glir ar-lein, fel tudalen am fynediad, i gynllunio eu hymweliad yn hyderus. Ystyriwch sbectrwm lawn o anghenion mynediad, adolygwch eich darpariaeth ac ymgynghorwch ag amrywiaeth o deuluoedd am wneud ymweliad yn fwy hygyrch.</w:t>
      </w:r>
    </w:p>
    <w:p w14:paraId="151C9681" w14:textId="77777777" w:rsidR="00E867A8" w:rsidRPr="00BA299A" w:rsidRDefault="00E867A8" w:rsidP="00E867A8">
      <w:pPr>
        <w:rPr>
          <w:rFonts w:ascii="Gill Sans MT" w:hAnsi="Gill Sans MT" w:cstheme="minorHAnsi"/>
          <w:sz w:val="24"/>
          <w:szCs w:val="24"/>
          <w:lang w:val="cy-GB"/>
        </w:rPr>
      </w:pP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Nodwch nad yw hyn yn dyblygu arolwg mynediad. </w:t>
      </w:r>
    </w:p>
    <w:p w14:paraId="644FF21C" w14:textId="587BFFD1" w:rsidR="00333D82" w:rsidRPr="00BA299A" w:rsidRDefault="005A56D6" w:rsidP="00F04712">
      <w:pPr>
        <w:rPr>
          <w:rFonts w:ascii="Gill Sans MT" w:hAnsi="Gill Sans MT" w:cstheme="minorHAnsi"/>
          <w:b/>
          <w:sz w:val="24"/>
          <w:szCs w:val="24"/>
          <w:lang w:val="cy-GB"/>
        </w:rPr>
      </w:pP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ab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062"/>
        <w:gridCol w:w="1895"/>
        <w:gridCol w:w="10064"/>
      </w:tblGrid>
      <w:tr w:rsidR="00AE01FF" w:rsidRPr="00BA299A" w14:paraId="05F03459" w14:textId="49BF4EA8" w:rsidTr="00A10876">
        <w:tc>
          <w:tcPr>
            <w:tcW w:w="3062" w:type="dxa"/>
          </w:tcPr>
          <w:p w14:paraId="18AC6FF3" w14:textId="45701599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  <w:lastRenderedPageBreak/>
              <w:t xml:space="preserve">Agweddau o’ch cynnig </w:t>
            </w:r>
          </w:p>
        </w:tc>
        <w:tc>
          <w:tcPr>
            <w:tcW w:w="1895" w:type="dxa"/>
          </w:tcPr>
          <w:p w14:paraId="2A4F6943" w14:textId="344A9E60" w:rsidR="00AE01FF" w:rsidRPr="00BA299A" w:rsidRDefault="00AE01FF" w:rsidP="00AE01FF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 xml:space="preserve">r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(1 i 5 lle mae 5 yn golygu’r gorau neu 0 os yw’n rhywbeth nad ydych yn ei gynnig ar hyn o bryd)</w:t>
            </w:r>
          </w:p>
        </w:tc>
        <w:tc>
          <w:tcPr>
            <w:tcW w:w="10064" w:type="dxa"/>
          </w:tcPr>
          <w:p w14:paraId="4385FAB8" w14:textId="0528A40E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Pam roesoch chi’r 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r yma?</w:t>
            </w:r>
          </w:p>
        </w:tc>
      </w:tr>
      <w:tr w:rsidR="0054144C" w:rsidRPr="00BA299A" w14:paraId="050A6FCD" w14:textId="77777777" w:rsidTr="00A10876">
        <w:tc>
          <w:tcPr>
            <w:tcW w:w="3062" w:type="dxa"/>
          </w:tcPr>
          <w:p w14:paraId="2CC7BE3D" w14:textId="15A9C858" w:rsidR="0054144C" w:rsidRPr="00BA299A" w:rsidRDefault="0054144C" w:rsidP="0054144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1. Hygyrchedd economaidd: Pa mor rhesymol yw diwrnod allan yn yr amgueddfa i deulu yn eich barn chi? Ystyriwch bris y tocynnau ar gyfer mynediad / arddangosfeydd, y gost i gymryd rhan mewn gweithgareddau neu ddefnyddio adnoddau hunandywys, prynu lluniaeth yn y caffi neu rywbeth yn y siop. Efallai y byddwch eisiau ystyried prisiau amgueddfeydd lleol eraill.</w:t>
            </w:r>
          </w:p>
        </w:tc>
        <w:tc>
          <w:tcPr>
            <w:tcW w:w="1895" w:type="dxa"/>
          </w:tcPr>
          <w:p w14:paraId="05D9E954" w14:textId="77777777" w:rsidR="0054144C" w:rsidRPr="00BA299A" w:rsidRDefault="0054144C" w:rsidP="0054144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13D8F3B7" w14:textId="77777777" w:rsidR="0054144C" w:rsidRPr="00BA299A" w:rsidRDefault="0054144C" w:rsidP="0054144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54144C" w:rsidRPr="00BA299A" w14:paraId="3D62498E" w14:textId="77777777" w:rsidTr="00A10876">
        <w:tc>
          <w:tcPr>
            <w:tcW w:w="3062" w:type="dxa"/>
          </w:tcPr>
          <w:p w14:paraId="2D779A95" w14:textId="77777777" w:rsidR="0054144C" w:rsidRPr="00BA299A" w:rsidRDefault="0054144C" w:rsidP="0054144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2. Oes gennych chi unrhyw rai o’r canlynol ar eich gwefan:</w:t>
            </w:r>
          </w:p>
          <w:p w14:paraId="60720BF6" w14:textId="77777777" w:rsidR="0054144C" w:rsidRPr="00BA299A" w:rsidRDefault="0054144C" w:rsidP="0054144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stori weledol</w:t>
            </w:r>
          </w:p>
          <w:p w14:paraId="1241C14C" w14:textId="77777777" w:rsidR="0054144C" w:rsidRPr="00BA299A" w:rsidRDefault="0054144C" w:rsidP="0054144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tudalen benodol am fynediad</w:t>
            </w:r>
          </w:p>
          <w:p w14:paraId="7FA14DC8" w14:textId="77777777" w:rsidR="0054144C" w:rsidRPr="00BA299A" w:rsidRDefault="0054144C" w:rsidP="0054144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 xml:space="preserve">cyswllt i deuluoedd sydd ag anghenion ychwanegol i gysylltu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 nhw </w:t>
            </w:r>
          </w:p>
          <w:p w14:paraId="68C81763" w14:textId="4AA7F05D" w:rsidR="0054144C" w:rsidRPr="00BA299A" w:rsidRDefault="00444256" w:rsidP="0054144C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b</w:t>
            </w:r>
            <w:r w:rsidR="0054144C"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wydlen i’r caffi (os oes un gennych)?</w:t>
            </w:r>
          </w:p>
        </w:tc>
        <w:tc>
          <w:tcPr>
            <w:tcW w:w="1895" w:type="dxa"/>
          </w:tcPr>
          <w:p w14:paraId="5F362DCB" w14:textId="77777777" w:rsidR="0054144C" w:rsidRPr="00BA299A" w:rsidRDefault="0054144C" w:rsidP="0054144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3C87B61D" w14:textId="77777777" w:rsidR="0054144C" w:rsidRPr="00BA299A" w:rsidRDefault="0054144C" w:rsidP="0054144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54144C" w:rsidRPr="00BA299A" w14:paraId="64153231" w14:textId="77777777" w:rsidTr="00A10876">
        <w:tc>
          <w:tcPr>
            <w:tcW w:w="3062" w:type="dxa"/>
          </w:tcPr>
          <w:p w14:paraId="40612E5A" w14:textId="199C90B9" w:rsidR="0054144C" w:rsidRPr="00BA299A" w:rsidRDefault="0054144C" w:rsidP="0054144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3. A fyddai eich staff yn hyderus i gefnogi teulu gydag anghenion ychwanegol yn ystod ymweliad?</w:t>
            </w:r>
          </w:p>
        </w:tc>
        <w:tc>
          <w:tcPr>
            <w:tcW w:w="1895" w:type="dxa"/>
          </w:tcPr>
          <w:p w14:paraId="6B3C1B25" w14:textId="77777777" w:rsidR="0054144C" w:rsidRPr="00BA299A" w:rsidRDefault="0054144C" w:rsidP="0054144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7BEA3C38" w14:textId="77777777" w:rsidR="0054144C" w:rsidRPr="00BA299A" w:rsidRDefault="0054144C" w:rsidP="0054144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605E1C" w:rsidRPr="00BA299A" w14:paraId="7DD6736C" w14:textId="77777777" w:rsidTr="00A10876">
        <w:tc>
          <w:tcPr>
            <w:tcW w:w="3062" w:type="dxa"/>
          </w:tcPr>
          <w:p w14:paraId="01FA4A5B" w14:textId="6C45F48F" w:rsidR="00605E1C" w:rsidRPr="00BA299A" w:rsidRDefault="00605E1C" w:rsidP="00605E1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4. Ydych chi’n darparu unrhyw adnoddau i deuluoedd sydd ag anghenion ychwanegol, fel gorchuddion clustiau, man tawel, canllawiau print mawr neu ddolenni sain?</w:t>
            </w:r>
          </w:p>
        </w:tc>
        <w:tc>
          <w:tcPr>
            <w:tcW w:w="1895" w:type="dxa"/>
          </w:tcPr>
          <w:p w14:paraId="7A0337DB" w14:textId="77777777" w:rsidR="00605E1C" w:rsidRPr="00BA299A" w:rsidRDefault="00605E1C" w:rsidP="00605E1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6882D29B" w14:textId="77777777" w:rsidR="00605E1C" w:rsidRPr="00BA299A" w:rsidRDefault="00605E1C" w:rsidP="00605E1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605E1C" w:rsidRPr="00BA299A" w14:paraId="67B325DF" w14:textId="77777777" w:rsidTr="00A10876">
        <w:tc>
          <w:tcPr>
            <w:tcW w:w="3062" w:type="dxa"/>
          </w:tcPr>
          <w:p w14:paraId="3572112C" w14:textId="52C3FC7F" w:rsidR="00605E1C" w:rsidRPr="00BA299A" w:rsidRDefault="00605E1C" w:rsidP="00605E1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5. A yw eich amgueddfa’n ymgynghori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 grwpiau mynediad lleol i wella eich darpariaeth i deuluoedd sydd ag anghenion ychwanegol?</w:t>
            </w:r>
          </w:p>
        </w:tc>
        <w:tc>
          <w:tcPr>
            <w:tcW w:w="1895" w:type="dxa"/>
          </w:tcPr>
          <w:p w14:paraId="7409874B" w14:textId="77777777" w:rsidR="00605E1C" w:rsidRPr="00BA299A" w:rsidRDefault="00605E1C" w:rsidP="00605E1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2C983EEF" w14:textId="77777777" w:rsidR="00605E1C" w:rsidRPr="00BA299A" w:rsidRDefault="00605E1C" w:rsidP="00605E1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6C5166" w:rsidRPr="00BA299A" w14:paraId="31677899" w14:textId="77777777" w:rsidTr="00A10876">
        <w:tc>
          <w:tcPr>
            <w:tcW w:w="3062" w:type="dxa"/>
          </w:tcPr>
          <w:p w14:paraId="7E4DA106" w14:textId="1932E618" w:rsidR="006C5166" w:rsidRPr="00BA299A" w:rsidRDefault="00AE01FF" w:rsidP="003A0F7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Os ydych eisiau adio eich sg</w:t>
            </w:r>
            <w:r w:rsidRPr="00BA299A">
              <w:rPr>
                <w:rFonts w:ascii="Gill Sans MT" w:hAnsi="Gill Sans MT" w:cs="Calibri"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r ar gyfer y pwynt hwn yn y Maniffesto, gallwch wneud hynny yn y blwch yma.</w:t>
            </w:r>
          </w:p>
        </w:tc>
        <w:tc>
          <w:tcPr>
            <w:tcW w:w="1895" w:type="dxa"/>
          </w:tcPr>
          <w:p w14:paraId="03275F57" w14:textId="77777777" w:rsidR="006C5166" w:rsidRPr="00BA299A" w:rsidRDefault="006C5166" w:rsidP="003A0F7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18813F56" w14:textId="77777777" w:rsidR="006C5166" w:rsidRPr="00BA299A" w:rsidRDefault="006C5166" w:rsidP="003A0F7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</w:tbl>
    <w:p w14:paraId="465AA0D2" w14:textId="77777777" w:rsidR="00F601AB" w:rsidRPr="00BA299A" w:rsidRDefault="00F601AB" w:rsidP="00ED1F0D">
      <w:pPr>
        <w:rPr>
          <w:rFonts w:ascii="Gill Sans MT" w:hAnsi="Gill Sans MT" w:cstheme="minorHAnsi"/>
          <w:sz w:val="24"/>
          <w:szCs w:val="24"/>
          <w:lang w:val="cy-GB"/>
        </w:rPr>
      </w:pPr>
    </w:p>
    <w:p w14:paraId="537CBD95" w14:textId="2321095D" w:rsidR="00F601AB" w:rsidRPr="00BA299A" w:rsidRDefault="00F21E88" w:rsidP="00F21E88">
      <w:pPr>
        <w:pStyle w:val="ListParagraph"/>
        <w:numPr>
          <w:ilvl w:val="0"/>
          <w:numId w:val="56"/>
        </w:numPr>
        <w:rPr>
          <w:rFonts w:ascii="Gill Sans MT" w:hAnsi="Gill Sans MT" w:cstheme="minorHAnsi"/>
          <w:lang w:val="cy-GB"/>
        </w:rPr>
      </w:pPr>
      <w:r w:rsidRPr="00BA299A">
        <w:rPr>
          <w:rFonts w:ascii="Gill Sans MT" w:hAnsi="Gill Sans MT" w:cstheme="minorHAnsi"/>
          <w:b/>
          <w:bCs/>
          <w:sz w:val="24"/>
          <w:szCs w:val="24"/>
          <w:lang w:val="cy-GB"/>
        </w:rPr>
        <w:t>Gwnewch bethau’n hawdd a chyfforddus.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 Mae teuluoedd yn fwy tebygol o aros yn hirach os yw eich gofodau a’ch cyfleusterau’n croesawu teuluoedd. Darparwch seddi lle gall yr holl genedlaethau fwynhau gorffwyso, lle tawel a wi-fi am ddim. Sicrhewch fod eitemau arian 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lastRenderedPageBreak/>
        <w:t>poced ar gael yn y siop. Allwch chi wneud eich caffi’n lle sy’n croesawu teuluoedd a lle mae’r prisiau’n rhesymol, darparu man picnic neu gyfeirio pobl at fannau bwyta gerllaw? Mae cael cyfleusterau newid babanod, croesawu bwydo ar y fron, a rhywle i gadw cadeiriau gwthio yn bwysig i’r bobl sydd ag ymwelwyr iau. Allwch chi ddarparu toiled Changing Places neu gyfeirio ymwelwyr at y cyfleuster agosaf</w:t>
      </w:r>
      <w:r w:rsidR="009C3A57" w:rsidRPr="00BA299A">
        <w:rPr>
          <w:rFonts w:ascii="Gill Sans MT" w:hAnsi="Gill Sans MT" w:cstheme="minorHAnsi"/>
          <w:sz w:val="24"/>
          <w:szCs w:val="24"/>
          <w:lang w:val="cy-GB"/>
        </w:rPr>
        <w:t>?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104"/>
        <w:gridCol w:w="1853"/>
        <w:gridCol w:w="10347"/>
      </w:tblGrid>
      <w:tr w:rsidR="00AE01FF" w:rsidRPr="00BA299A" w14:paraId="76538000" w14:textId="187DEBAA" w:rsidTr="00A10876">
        <w:tc>
          <w:tcPr>
            <w:tcW w:w="3104" w:type="dxa"/>
          </w:tcPr>
          <w:p w14:paraId="0AB69B7B" w14:textId="4CFA30F5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  <w:t xml:space="preserve">Agweddau o’ch cynnig </w:t>
            </w:r>
          </w:p>
        </w:tc>
        <w:tc>
          <w:tcPr>
            <w:tcW w:w="1853" w:type="dxa"/>
          </w:tcPr>
          <w:p w14:paraId="1A7785C4" w14:textId="4EE0FF75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 xml:space="preserve">r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(1 i 5 lle mae 5 yn golygu’r gorau neu 0 os yw’n rhywbeth nad ydych yn ei gynnig ar hyn o bryd)</w:t>
            </w:r>
          </w:p>
        </w:tc>
        <w:tc>
          <w:tcPr>
            <w:tcW w:w="10347" w:type="dxa"/>
          </w:tcPr>
          <w:p w14:paraId="5305D436" w14:textId="445B69FA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Pam roesoch chi’r 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r yma?</w:t>
            </w:r>
          </w:p>
        </w:tc>
      </w:tr>
      <w:tr w:rsidR="00024DF9" w:rsidRPr="00BA299A" w14:paraId="7AC68AB7" w14:textId="73E83A88" w:rsidTr="00A10876">
        <w:trPr>
          <w:trHeight w:val="1017"/>
        </w:trPr>
        <w:tc>
          <w:tcPr>
            <w:tcW w:w="3104" w:type="dxa"/>
          </w:tcPr>
          <w:p w14:paraId="7C626AFF" w14:textId="16979D4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1. A oes digon o leoedd i orffwyso yn ystod ymweliad teulu?</w:t>
            </w:r>
          </w:p>
        </w:tc>
        <w:tc>
          <w:tcPr>
            <w:tcW w:w="1853" w:type="dxa"/>
          </w:tcPr>
          <w:p w14:paraId="22F0E96D" w14:textId="7777777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  <w:p w14:paraId="68628673" w14:textId="7777777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  <w:p w14:paraId="1A22C2EF" w14:textId="7777777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  <w:p w14:paraId="1C58DBB3" w14:textId="7777777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  <w:p w14:paraId="66AFA129" w14:textId="429D01BF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02EF5F21" w14:textId="7777777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  <w:p w14:paraId="3D22F05F" w14:textId="7777777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  <w:p w14:paraId="52051CB3" w14:textId="7777777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  <w:p w14:paraId="6AE8A421" w14:textId="7777777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  <w:p w14:paraId="24A72123" w14:textId="77777777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  <w:p w14:paraId="02FFA062" w14:textId="75A4D065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024DF9" w:rsidRPr="00BA299A" w14:paraId="092F3AB6" w14:textId="13C3B26A" w:rsidTr="004A2B53">
        <w:trPr>
          <w:trHeight w:val="315"/>
        </w:trPr>
        <w:tc>
          <w:tcPr>
            <w:tcW w:w="15304" w:type="dxa"/>
            <w:gridSpan w:val="3"/>
          </w:tcPr>
          <w:p w14:paraId="40EAC25D" w14:textId="74C1CDDD" w:rsidR="00024DF9" w:rsidRPr="00BA299A" w:rsidRDefault="00024DF9" w:rsidP="00024DF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2. </w:t>
            </w:r>
            <w:r w:rsidR="002B1E71"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Lluniaeth yn yr amgueddfa:</w:t>
            </w:r>
          </w:p>
        </w:tc>
      </w:tr>
      <w:tr w:rsidR="00A90F87" w:rsidRPr="00BA299A" w14:paraId="6465CB56" w14:textId="53D29381" w:rsidTr="00A10876">
        <w:trPr>
          <w:trHeight w:val="1684"/>
        </w:trPr>
        <w:tc>
          <w:tcPr>
            <w:tcW w:w="3104" w:type="dxa"/>
          </w:tcPr>
          <w:p w14:paraId="3E6EDBB4" w14:textId="7A77113D" w:rsidR="00A90F87" w:rsidRPr="00BA299A" w:rsidRDefault="00A90F87" w:rsidP="00A90F8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a) A all teuluoedd fwyta eu bwyd ac yfed eu diodydd eu hunain rywle yn yr amgueddfa? Ydy hwn yn lle dan do neu awyr agored? Oes gorchudd dros y lle awyr agored?</w:t>
            </w:r>
          </w:p>
        </w:tc>
        <w:tc>
          <w:tcPr>
            <w:tcW w:w="1853" w:type="dxa"/>
          </w:tcPr>
          <w:p w14:paraId="3DEF5EB5" w14:textId="77777777" w:rsidR="00A90F87" w:rsidRPr="00BA299A" w:rsidRDefault="00A90F87" w:rsidP="00A90F8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23112930" w14:textId="77777777" w:rsidR="00A90F87" w:rsidRPr="00BA299A" w:rsidRDefault="00A90F87" w:rsidP="00A90F8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A90F87" w:rsidRPr="00BA299A" w14:paraId="2F2AF9B1" w14:textId="47DD4CFB" w:rsidTr="00A10876">
        <w:trPr>
          <w:trHeight w:val="1683"/>
        </w:trPr>
        <w:tc>
          <w:tcPr>
            <w:tcW w:w="3104" w:type="dxa"/>
          </w:tcPr>
          <w:p w14:paraId="09601B91" w14:textId="77090B3D" w:rsidR="00A90F87" w:rsidRPr="00BA299A" w:rsidRDefault="00A90F87" w:rsidP="00A90F8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 xml:space="preserve">b) Os nad oes cyfleusterau caffi ar y safle ac mae teuluoedd yn gofyn am argymhellion, ydych chi’n eu cyfeirio nhw at fannau bwyta perthnasol gerllaw? </w:t>
            </w:r>
          </w:p>
        </w:tc>
        <w:tc>
          <w:tcPr>
            <w:tcW w:w="1853" w:type="dxa"/>
          </w:tcPr>
          <w:p w14:paraId="470E4ED6" w14:textId="77777777" w:rsidR="00A90F87" w:rsidRPr="00BA299A" w:rsidRDefault="00A90F87" w:rsidP="00A90F8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0AF33453" w14:textId="77777777" w:rsidR="00A90F87" w:rsidRPr="00BA299A" w:rsidRDefault="00A90F87" w:rsidP="00A90F87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A20A99" w:rsidRPr="00BA299A" w14:paraId="7E4AD581" w14:textId="37EC3767" w:rsidTr="00343A4E">
        <w:trPr>
          <w:trHeight w:val="3676"/>
        </w:trPr>
        <w:tc>
          <w:tcPr>
            <w:tcW w:w="3104" w:type="dxa"/>
          </w:tcPr>
          <w:p w14:paraId="5B94B512" w14:textId="77777777" w:rsidR="00A20A99" w:rsidRPr="00BA299A" w:rsidRDefault="00A20A99" w:rsidP="00A20A9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c) Os oes gennych gaffi ar y safle, ydych chi’n:</w:t>
            </w:r>
          </w:p>
          <w:p w14:paraId="72F347FB" w14:textId="77777777" w:rsidR="00A20A99" w:rsidRPr="00BA299A" w:rsidRDefault="00A20A99" w:rsidP="00A20A9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Cynnig bwydlen gyda phrisiau rhesymol sy’n addas i deuluoedd? Efallai y byddwch eisiau ystyried y prisiau mewn caffis lleol eraill.</w:t>
            </w:r>
          </w:p>
          <w:p w14:paraId="7A1D5D38" w14:textId="77777777" w:rsidR="00A20A99" w:rsidRPr="00BA299A" w:rsidRDefault="00A20A99" w:rsidP="00A20A9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Cynnig d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ŵ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r am ddim?</w:t>
            </w:r>
          </w:p>
          <w:p w14:paraId="538E230E" w14:textId="77777777" w:rsidR="00A20A99" w:rsidRPr="00BA299A" w:rsidRDefault="00A20A99" w:rsidP="00A20A9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Oes gennych chi offer cynhesu poteli?</w:t>
            </w:r>
          </w:p>
          <w:p w14:paraId="0EE3B7B7" w14:textId="77777777" w:rsidR="00A20A99" w:rsidRPr="00BA299A" w:rsidRDefault="00A20A99" w:rsidP="00A20A9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Ydych chi’n cynnig seddi uchel neu seddi codi uchder?  </w:t>
            </w:r>
          </w:p>
          <w:p w14:paraId="1EB9D538" w14:textId="6F319101" w:rsidR="00A20A99" w:rsidRPr="00BA299A" w:rsidRDefault="00A20A99" w:rsidP="00A20A9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853" w:type="dxa"/>
          </w:tcPr>
          <w:p w14:paraId="5A35779F" w14:textId="77777777" w:rsidR="00A20A99" w:rsidRPr="00BA299A" w:rsidRDefault="00A20A99" w:rsidP="00A20A9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503AE408" w14:textId="77777777" w:rsidR="00A20A99" w:rsidRPr="00BA299A" w:rsidRDefault="00A20A99" w:rsidP="00A20A9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A20A99" w:rsidRPr="00BA299A" w14:paraId="1D37BB2E" w14:textId="7F37E94B" w:rsidTr="00A10876">
        <w:trPr>
          <w:trHeight w:val="1683"/>
        </w:trPr>
        <w:tc>
          <w:tcPr>
            <w:tcW w:w="3104" w:type="dxa"/>
          </w:tcPr>
          <w:p w14:paraId="46780CD6" w14:textId="77777777" w:rsidR="00A20A99" w:rsidRPr="00BA299A" w:rsidRDefault="00A20A99" w:rsidP="00A20A9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3. Ydych chi’n croesawu bwydo ar y fron?</w:t>
            </w:r>
          </w:p>
          <w:p w14:paraId="06915A8B" w14:textId="77777777" w:rsidR="00A20A99" w:rsidRPr="00BA299A" w:rsidRDefault="00A20A99" w:rsidP="00A20A99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Ydych chi wedi cofrestru ar y cynllun croesawu bwydo ar y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>fron lleol, os oes un ar gael?</w:t>
            </w:r>
          </w:p>
          <w:p w14:paraId="114B3016" w14:textId="77777777" w:rsidR="00A20A99" w:rsidRPr="00BA299A" w:rsidRDefault="00A20A99" w:rsidP="00A20A99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Oes gennych chi arwyddion yn yr amgueddfa neu ar eich gwefan am groesawu bwydo ar y fron?</w:t>
            </w:r>
          </w:p>
          <w:p w14:paraId="45A33329" w14:textId="0C806834" w:rsidR="00A20A99" w:rsidRPr="00BA299A" w:rsidRDefault="00A20A99" w:rsidP="00A20A99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Oes gennych chi le bwydo ar y fron os bydd rhywun yn gofyn?</w:t>
            </w:r>
          </w:p>
        </w:tc>
        <w:tc>
          <w:tcPr>
            <w:tcW w:w="1853" w:type="dxa"/>
          </w:tcPr>
          <w:p w14:paraId="20EE9505" w14:textId="77777777" w:rsidR="00A20A99" w:rsidRPr="00BA299A" w:rsidRDefault="00A20A99" w:rsidP="00A20A9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7BD7B495" w14:textId="77777777" w:rsidR="00A20A99" w:rsidRPr="00BA299A" w:rsidRDefault="00A20A99" w:rsidP="00A20A9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1B0E19" w:rsidRPr="00BA299A" w14:paraId="4B2B477B" w14:textId="2D7D412F" w:rsidTr="00343A4E">
        <w:trPr>
          <w:trHeight w:val="841"/>
        </w:trPr>
        <w:tc>
          <w:tcPr>
            <w:tcW w:w="3104" w:type="dxa"/>
          </w:tcPr>
          <w:p w14:paraId="2D45A689" w14:textId="77777777" w:rsidR="001B0E19" w:rsidRPr="00BA299A" w:rsidRDefault="001B0E19" w:rsidP="001B0E1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4. Mynediad i gadeiriau gwthio:</w:t>
            </w:r>
          </w:p>
          <w:p w14:paraId="6412A917" w14:textId="77777777" w:rsidR="001B0E19" w:rsidRPr="00BA299A" w:rsidRDefault="001B0E19" w:rsidP="001B0E1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A oes rhywle i storio cadeiriau gwthio?</w:t>
            </w:r>
          </w:p>
          <w:p w14:paraId="640CB3E9" w14:textId="3AEDB098" w:rsidR="001B0E19" w:rsidRPr="00BA299A" w:rsidRDefault="001B0E19" w:rsidP="001B0E1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A allai teuluoedd gymryd cadeiriau gwthio o amgylch yr amgueddfa gyda nhw?</w:t>
            </w:r>
          </w:p>
        </w:tc>
        <w:tc>
          <w:tcPr>
            <w:tcW w:w="1853" w:type="dxa"/>
          </w:tcPr>
          <w:p w14:paraId="565EE58F" w14:textId="77777777" w:rsidR="001B0E19" w:rsidRPr="00BA299A" w:rsidRDefault="001B0E19" w:rsidP="001B0E1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11998FB8" w14:textId="77777777" w:rsidR="001B0E19" w:rsidRPr="00BA299A" w:rsidRDefault="001B0E19" w:rsidP="001B0E1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1B0E19" w:rsidRPr="00BA299A" w14:paraId="395557DF" w14:textId="38FAE560" w:rsidTr="00A10876">
        <w:trPr>
          <w:trHeight w:val="1125"/>
        </w:trPr>
        <w:tc>
          <w:tcPr>
            <w:tcW w:w="3104" w:type="dxa"/>
          </w:tcPr>
          <w:p w14:paraId="52614801" w14:textId="77777777" w:rsidR="001B0E19" w:rsidRPr="00BA299A" w:rsidRDefault="001B0E19" w:rsidP="001B0E1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5. Cyfleusterau toiled:</w:t>
            </w:r>
          </w:p>
          <w:p w14:paraId="79143FF4" w14:textId="77777777" w:rsidR="001B0E19" w:rsidRPr="00BA299A" w:rsidRDefault="001B0E19" w:rsidP="001B0E1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Oes gennych chi gyfleuster newid babanod neillryw?</w:t>
            </w:r>
          </w:p>
          <w:p w14:paraId="18E65B92" w14:textId="77777777" w:rsidR="001B0E19" w:rsidRPr="00BA299A" w:rsidRDefault="001B0E19" w:rsidP="001B0E1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Oes gennych chi focs byr rybudd gyda chyflenwadau o gewynnau, weips a chynhyrchion mislif?</w:t>
            </w:r>
          </w:p>
          <w:p w14:paraId="5853A11E" w14:textId="77777777" w:rsidR="001B0E19" w:rsidRPr="00BA299A" w:rsidRDefault="001B0E19" w:rsidP="001B0E1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>A oes stepiau i sefyll arnynt yn y toiledau lle byddai’n anodd i blant bach gyrraedd y sinc?</w:t>
            </w:r>
          </w:p>
          <w:p w14:paraId="58D8641F" w14:textId="1B58D4C4" w:rsidR="001B0E19" w:rsidRPr="00BA299A" w:rsidRDefault="001B0E19" w:rsidP="001B0E1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Os nad oes gennych chi un yn eich amgueddfa, ydych chi’n dangos i bobl lle mae’r cyfleuster Changing Places agosaf i deuluoedd sydd ag anghenion ychwanegol?</w:t>
            </w:r>
          </w:p>
        </w:tc>
        <w:tc>
          <w:tcPr>
            <w:tcW w:w="1853" w:type="dxa"/>
          </w:tcPr>
          <w:p w14:paraId="0085D8E0" w14:textId="77777777" w:rsidR="001B0E19" w:rsidRPr="00BA299A" w:rsidRDefault="001B0E19" w:rsidP="001B0E1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29DDB429" w14:textId="77777777" w:rsidR="001B0E19" w:rsidRPr="00BA299A" w:rsidRDefault="001B0E19" w:rsidP="001B0E19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6D45AC" w:rsidRPr="00BA299A" w14:paraId="51BF22DB" w14:textId="53E3B886" w:rsidTr="00A10876">
        <w:trPr>
          <w:trHeight w:val="1683"/>
        </w:trPr>
        <w:tc>
          <w:tcPr>
            <w:tcW w:w="3104" w:type="dxa"/>
          </w:tcPr>
          <w:p w14:paraId="2EA70831" w14:textId="77777777" w:rsidR="006D45AC" w:rsidRPr="00BA299A" w:rsidRDefault="006D45AC" w:rsidP="006D45A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6. Os oes gennych siop:</w:t>
            </w:r>
          </w:p>
          <w:p w14:paraId="58F2099B" w14:textId="77777777" w:rsidR="006D45AC" w:rsidRPr="00BA299A" w:rsidRDefault="006D45AC" w:rsidP="006D45A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A oes amrediad o eitemau pris arian poced?</w:t>
            </w:r>
          </w:p>
          <w:p w14:paraId="0D8BA1D6" w14:textId="586755ED" w:rsidR="006D45AC" w:rsidRPr="00BA299A" w:rsidRDefault="006D45AC" w:rsidP="006D45AC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A yw’r eitemau hyn yn osgoi stereoteipio ar sail rhyw?</w:t>
            </w:r>
          </w:p>
        </w:tc>
        <w:tc>
          <w:tcPr>
            <w:tcW w:w="1853" w:type="dxa"/>
          </w:tcPr>
          <w:p w14:paraId="40CC3E19" w14:textId="77777777" w:rsidR="006D45AC" w:rsidRPr="00BA299A" w:rsidRDefault="006D45AC" w:rsidP="006D45A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76771720" w14:textId="77777777" w:rsidR="006D45AC" w:rsidRPr="00BA299A" w:rsidRDefault="006D45AC" w:rsidP="006D45A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6D45AC" w:rsidRPr="00BA299A" w14:paraId="0A542185" w14:textId="77777777" w:rsidTr="006C5166">
        <w:trPr>
          <w:trHeight w:val="983"/>
        </w:trPr>
        <w:tc>
          <w:tcPr>
            <w:tcW w:w="3104" w:type="dxa"/>
          </w:tcPr>
          <w:p w14:paraId="4120FF9E" w14:textId="51406B04" w:rsidR="006D45AC" w:rsidRPr="00BA299A" w:rsidRDefault="006D45AC" w:rsidP="006D45A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Os ydych eisiau adio eich sg</w:t>
            </w:r>
            <w:r w:rsidRPr="00BA299A">
              <w:rPr>
                <w:rFonts w:ascii="Gill Sans MT" w:hAnsi="Gill Sans MT" w:cs="Calibri"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r ar gyfer y pwynt hwn yn y Maniffesto, gallwch wneud hynny yn y blwch yma.</w:t>
            </w:r>
          </w:p>
        </w:tc>
        <w:tc>
          <w:tcPr>
            <w:tcW w:w="1853" w:type="dxa"/>
          </w:tcPr>
          <w:p w14:paraId="29FB290A" w14:textId="77777777" w:rsidR="006D45AC" w:rsidRPr="00BA299A" w:rsidRDefault="006D45AC" w:rsidP="006D45A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236239E7" w14:textId="77777777" w:rsidR="006D45AC" w:rsidRPr="00BA299A" w:rsidRDefault="006D45AC" w:rsidP="006D45A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</w:tbl>
    <w:p w14:paraId="1630BC57" w14:textId="77777777" w:rsidR="00936554" w:rsidRPr="00BA299A" w:rsidRDefault="00936554" w:rsidP="001D416A">
      <w:pPr>
        <w:rPr>
          <w:rFonts w:ascii="Gill Sans MT" w:hAnsi="Gill Sans MT"/>
          <w:sz w:val="24"/>
          <w:szCs w:val="24"/>
          <w:lang w:val="cy-GB"/>
        </w:rPr>
      </w:pPr>
    </w:p>
    <w:p w14:paraId="552EC5EC" w14:textId="77777777" w:rsidR="00B546AB" w:rsidRPr="00BA299A" w:rsidRDefault="00B546AB" w:rsidP="001D416A">
      <w:pPr>
        <w:rPr>
          <w:rFonts w:ascii="Gill Sans MT" w:hAnsi="Gill Sans MT"/>
          <w:sz w:val="24"/>
          <w:szCs w:val="24"/>
          <w:lang w:val="cy-GB"/>
        </w:rPr>
      </w:pPr>
    </w:p>
    <w:p w14:paraId="0975F002" w14:textId="77777777" w:rsidR="00B546AB" w:rsidRPr="00BA299A" w:rsidRDefault="00B546AB" w:rsidP="001D416A">
      <w:pPr>
        <w:rPr>
          <w:rFonts w:ascii="Gill Sans MT" w:hAnsi="Gill Sans MT"/>
          <w:sz w:val="24"/>
          <w:szCs w:val="24"/>
          <w:lang w:val="cy-GB"/>
        </w:rPr>
      </w:pPr>
    </w:p>
    <w:p w14:paraId="572709ED" w14:textId="12BC8BB0" w:rsidR="008F0051" w:rsidRPr="00BA299A" w:rsidRDefault="00192EF6" w:rsidP="00AE01FF">
      <w:pPr>
        <w:pStyle w:val="ListParagraph"/>
        <w:numPr>
          <w:ilvl w:val="0"/>
          <w:numId w:val="56"/>
        </w:numPr>
        <w:rPr>
          <w:rFonts w:ascii="Gill Sans MT" w:hAnsi="Gill Sans MT" w:cstheme="minorHAnsi"/>
          <w:lang w:val="cy-GB"/>
        </w:rPr>
      </w:pP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lastRenderedPageBreak/>
        <w:t xml:space="preserve">Cofiwch y bydd amrywiaeth o deuluoedd o bob math yn ymweld. </w:t>
      </w:r>
      <w:r w:rsidRPr="00BA299A">
        <w:rPr>
          <w:rFonts w:ascii="Gill Sans MT" w:hAnsi="Gill Sans MT" w:cstheme="minorHAnsi"/>
          <w:bCs/>
          <w:sz w:val="24"/>
          <w:szCs w:val="24"/>
          <w:lang w:val="cy-GB"/>
        </w:rPr>
        <w:t>Ystyriwch beth mae gwahanol aelodau o’r teulu ei angen o’u hymweliad a darparwch ffyrdd iddyn nhw fwynhau eu hunain gyda’i gilydd. Gall grwpiau teulu fod yn amrywiol, o deuluoedd mawr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 sy’n cynnwys nifer o wahanol genedlaethau i ofalwyr a rhieni sengl. Gallent gynnwys plant o dan 5, pobl ifanc, plant gydag anghenion ychwanegol, cyplau un rhyw a neiniau a theidiau. Ystyriwch yr amrywiaeth hon yn eich iaith, gweithgareddau, dangosiadau a’ch tocynnau</w:t>
      </w:r>
      <w:r w:rsidR="008C2E80" w:rsidRPr="00BA299A">
        <w:rPr>
          <w:rFonts w:ascii="Gill Sans MT" w:hAnsi="Gill Sans MT" w:cstheme="minorHAnsi"/>
          <w:sz w:val="24"/>
          <w:szCs w:val="24"/>
          <w:lang w:val="cy-GB"/>
        </w:rPr>
        <w:t>.</w:t>
      </w:r>
      <w:r w:rsidR="008C2E80" w:rsidRPr="00BA299A">
        <w:rPr>
          <w:rFonts w:ascii="Gill Sans MT" w:hAnsi="Gill Sans MT" w:cstheme="minorHAnsi"/>
          <w:lang w:val="cy-GB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114"/>
        <w:gridCol w:w="1843"/>
        <w:gridCol w:w="10347"/>
      </w:tblGrid>
      <w:tr w:rsidR="00AE01FF" w:rsidRPr="00BA299A" w14:paraId="49AC5529" w14:textId="1439F65F" w:rsidTr="00A10876">
        <w:tc>
          <w:tcPr>
            <w:tcW w:w="3114" w:type="dxa"/>
          </w:tcPr>
          <w:p w14:paraId="0FB4AF61" w14:textId="7C68A6AF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  <w:t xml:space="preserve">Agweddau o’ch cynnig </w:t>
            </w:r>
          </w:p>
        </w:tc>
        <w:tc>
          <w:tcPr>
            <w:tcW w:w="1843" w:type="dxa"/>
          </w:tcPr>
          <w:p w14:paraId="21B8CD65" w14:textId="1285127A" w:rsidR="00AE01FF" w:rsidRPr="00BA299A" w:rsidRDefault="00AE01FF" w:rsidP="00AE01FF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 xml:space="preserve">r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(1 i 5 lle mae 5 yn golygu’r gorau neu 0 os yw’n rhywbeth nad ydych yn ei gynnig ar hyn o bryd)</w:t>
            </w:r>
          </w:p>
        </w:tc>
        <w:tc>
          <w:tcPr>
            <w:tcW w:w="10347" w:type="dxa"/>
          </w:tcPr>
          <w:p w14:paraId="12C702D4" w14:textId="48EBECD2" w:rsidR="00AE01FF" w:rsidRPr="00BA299A" w:rsidRDefault="00AE01FF" w:rsidP="00AE01FF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Pam roesoch chi’r 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r yma?</w:t>
            </w:r>
          </w:p>
        </w:tc>
      </w:tr>
      <w:tr w:rsidR="00F24DDD" w:rsidRPr="00BA299A" w14:paraId="0E5560A4" w14:textId="23ECA8C5" w:rsidTr="00A10876">
        <w:tc>
          <w:tcPr>
            <w:tcW w:w="3114" w:type="dxa"/>
          </w:tcPr>
          <w:p w14:paraId="720FAE67" w14:textId="0BC2873B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1. Os ydych chi’n codi ffi i ddod i mewn, ydych chi’n cynnig tocyn teulu? Ydych chi’n cynnwys opsiynau y tu hwnt i ddau oedolyn a dau/dri o blant?</w:t>
            </w:r>
          </w:p>
        </w:tc>
        <w:tc>
          <w:tcPr>
            <w:tcW w:w="1843" w:type="dxa"/>
          </w:tcPr>
          <w:p w14:paraId="5EA29057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1D883B3D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F24DDD" w:rsidRPr="00BA299A" w14:paraId="30AE6FBD" w14:textId="3426AC52" w:rsidTr="00A10876">
        <w:tc>
          <w:tcPr>
            <w:tcW w:w="3114" w:type="dxa"/>
          </w:tcPr>
          <w:p w14:paraId="3A2A57AF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2. Ydych chi’n cynnig adnoddau hunandywys i wahanol grwpiau oedran, e.e.:</w:t>
            </w:r>
          </w:p>
          <w:p w14:paraId="0572A401" w14:textId="77777777" w:rsidR="00F24DDD" w:rsidRPr="00BA299A" w:rsidRDefault="00F24DDD" w:rsidP="00F24DD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dan 5 oed</w:t>
            </w:r>
          </w:p>
          <w:p w14:paraId="1A0A5C29" w14:textId="77777777" w:rsidR="00F24DDD" w:rsidRPr="00BA299A" w:rsidRDefault="00F24DDD" w:rsidP="00F24DD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5-11 oed</w:t>
            </w:r>
          </w:p>
          <w:p w14:paraId="734BEBF2" w14:textId="1A7E414D" w:rsidR="00F24DDD" w:rsidRPr="00BA299A" w:rsidRDefault="00F24DDD" w:rsidP="00F24DD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pobl ifanc (11+)?</w:t>
            </w:r>
          </w:p>
        </w:tc>
        <w:tc>
          <w:tcPr>
            <w:tcW w:w="1843" w:type="dxa"/>
          </w:tcPr>
          <w:p w14:paraId="42A78BE4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38D0431F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F24DDD" w:rsidRPr="00BA299A" w14:paraId="3D191001" w14:textId="0BA47ADB" w:rsidTr="00A10876">
        <w:trPr>
          <w:trHeight w:val="706"/>
        </w:trPr>
        <w:tc>
          <w:tcPr>
            <w:tcW w:w="3114" w:type="dxa"/>
          </w:tcPr>
          <w:p w14:paraId="100C68F3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3. Ydych ch’n cynnig gweithgareddau wedi eu harwain gan staff/gwirfoddolwyr i wahanol grwpiau oedran, e.e.:</w:t>
            </w:r>
          </w:p>
          <w:p w14:paraId="4722F124" w14:textId="77777777" w:rsidR="00F24DDD" w:rsidRPr="00BA299A" w:rsidRDefault="00F24DDD" w:rsidP="00F24DD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>dan 5 oed</w:t>
            </w:r>
          </w:p>
          <w:p w14:paraId="2289DB21" w14:textId="77777777" w:rsidR="00F24DDD" w:rsidRPr="00BA299A" w:rsidRDefault="00F24DDD" w:rsidP="00F24DD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5-11 oed</w:t>
            </w:r>
          </w:p>
          <w:p w14:paraId="2F016B32" w14:textId="1DA84DCB" w:rsidR="00F24DDD" w:rsidRPr="00BA299A" w:rsidRDefault="00F24DDD" w:rsidP="00F24DD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pobl ifanc (11+)?</w:t>
            </w:r>
          </w:p>
        </w:tc>
        <w:tc>
          <w:tcPr>
            <w:tcW w:w="1843" w:type="dxa"/>
          </w:tcPr>
          <w:p w14:paraId="647A2638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620E5744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F24DDD" w:rsidRPr="00BA299A" w14:paraId="24AD3E5F" w14:textId="0F2360E6" w:rsidTr="00A10876">
        <w:trPr>
          <w:trHeight w:val="937"/>
        </w:trPr>
        <w:tc>
          <w:tcPr>
            <w:tcW w:w="3114" w:type="dxa"/>
          </w:tcPr>
          <w:p w14:paraId="5E62685A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4. Ydych chi’n gwneud unrhyw ymchwil gydag ymwelwyr i ganfod gwybodaeth am deuluoedd fel:</w:t>
            </w:r>
          </w:p>
          <w:p w14:paraId="004A1E77" w14:textId="77777777" w:rsidR="00F24DDD" w:rsidRPr="00BA299A" w:rsidRDefault="00F24DDD" w:rsidP="00F24DDD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 ble maen nhw’n ymweld?</w:t>
            </w:r>
          </w:p>
          <w:p w14:paraId="70C97046" w14:textId="367F5F92" w:rsidR="00F24DDD" w:rsidRPr="00BA299A" w:rsidRDefault="00F24DDD" w:rsidP="00F24DDD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oed y plant mewn grwpiau teulu?</w:t>
            </w:r>
          </w:p>
        </w:tc>
        <w:tc>
          <w:tcPr>
            <w:tcW w:w="1843" w:type="dxa"/>
          </w:tcPr>
          <w:p w14:paraId="7AE52F5A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45568EB3" w14:textId="77777777" w:rsidR="00F24DDD" w:rsidRPr="00BA299A" w:rsidRDefault="00F24DDD" w:rsidP="00F24DDD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343A4E" w:rsidRPr="00BA299A" w14:paraId="71C28241" w14:textId="77777777" w:rsidTr="00A10876">
        <w:trPr>
          <w:trHeight w:val="937"/>
        </w:trPr>
        <w:tc>
          <w:tcPr>
            <w:tcW w:w="3114" w:type="dxa"/>
          </w:tcPr>
          <w:p w14:paraId="686E5EA8" w14:textId="2129502F" w:rsidR="00343A4E" w:rsidRPr="00BA299A" w:rsidRDefault="00AE01FF" w:rsidP="007C4674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Os ydych eisiau adio eich sg</w:t>
            </w:r>
            <w:r w:rsidRPr="00BA299A">
              <w:rPr>
                <w:rFonts w:ascii="Gill Sans MT" w:hAnsi="Gill Sans MT" w:cs="Calibri"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r ar gyfer y pwynt hwn yn y Maniffesto, gallwch wneud hynny yn y blwch yma.</w:t>
            </w:r>
          </w:p>
        </w:tc>
        <w:tc>
          <w:tcPr>
            <w:tcW w:w="1843" w:type="dxa"/>
          </w:tcPr>
          <w:p w14:paraId="6D3253D5" w14:textId="77777777" w:rsidR="00343A4E" w:rsidRPr="00BA299A" w:rsidRDefault="00343A4E" w:rsidP="00075A4F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347" w:type="dxa"/>
          </w:tcPr>
          <w:p w14:paraId="3EC6F56F" w14:textId="77777777" w:rsidR="00343A4E" w:rsidRPr="00BA299A" w:rsidRDefault="00343A4E" w:rsidP="00075A4F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</w:tbl>
    <w:p w14:paraId="2D3C1C37" w14:textId="2951F625" w:rsidR="008110E7" w:rsidRPr="00BA299A" w:rsidRDefault="008110E7" w:rsidP="002E2E80">
      <w:pPr>
        <w:rPr>
          <w:rFonts w:ascii="Gill Sans MT" w:hAnsi="Gill Sans MT" w:cstheme="minorHAnsi"/>
          <w:sz w:val="24"/>
          <w:szCs w:val="24"/>
          <w:lang w:val="cy-GB"/>
        </w:rPr>
      </w:pPr>
    </w:p>
    <w:p w14:paraId="6DC95EA2" w14:textId="745F2166" w:rsidR="008F0051" w:rsidRPr="00BA299A" w:rsidRDefault="00091A09" w:rsidP="00AE01FF">
      <w:pPr>
        <w:pStyle w:val="ListParagraph"/>
        <w:numPr>
          <w:ilvl w:val="0"/>
          <w:numId w:val="56"/>
        </w:numPr>
        <w:rPr>
          <w:rFonts w:ascii="Gill Sans MT" w:hAnsi="Gill Sans MT" w:cstheme="minorHAnsi"/>
          <w:lang w:val="cy-GB"/>
        </w:rPr>
      </w:pPr>
      <w:r w:rsidRPr="00BA299A">
        <w:rPr>
          <w:rFonts w:ascii="Gill Sans MT" w:hAnsi="Gill Sans MT" w:cstheme="minorHAnsi"/>
          <w:b/>
          <w:sz w:val="24"/>
          <w:szCs w:val="24"/>
          <w:lang w:val="cy-GB"/>
        </w:rPr>
        <w:t>Cyfathrebu’n dda.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 Gwnewch yn si</w:t>
      </w:r>
      <w:r w:rsidRPr="00BA299A">
        <w:rPr>
          <w:rFonts w:ascii="Calibri" w:hAnsi="Calibri" w:cs="Calibri"/>
          <w:sz w:val="24"/>
          <w:szCs w:val="24"/>
          <w:lang w:val="cy-GB"/>
        </w:rPr>
        <w:t>ŵ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>r eich bod yn rhoi gwybod i deuluoedd am bopeth sydd gennych i’w gynnig iddynt. Gallwch wneud hyn drwy ymweliadau allgymorth, posteri a thaflenni, a’ch gwefan a chyfryngau cymdeithasol. Darparwch wybodaeth hawdd ei chanfod cyn ymweld, gwybodaeth pan gyrhaeddwch a ffordd i deuluoedd gysylltu a rhoi adborth. Gwnewch yn si</w:t>
      </w:r>
      <w:r w:rsidRPr="00BA299A">
        <w:rPr>
          <w:rFonts w:ascii="Calibri" w:hAnsi="Calibri" w:cs="Calibri"/>
          <w:sz w:val="24"/>
          <w:szCs w:val="24"/>
          <w:lang w:val="cy-GB"/>
        </w:rPr>
        <w:t>ŵ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>r bod eich cynnwys i gyd yn hygyrch. Cynrychiolwch amrywiaeth o deuluoedd yn y lluniau ar eich deunydd marchnata</w:t>
      </w:r>
      <w:r w:rsidR="008214D7" w:rsidRPr="00BA299A">
        <w:rPr>
          <w:rFonts w:ascii="Gill Sans MT" w:hAnsi="Gill Sans MT" w:cstheme="minorHAnsi"/>
          <w:sz w:val="24"/>
          <w:szCs w:val="24"/>
          <w:lang w:val="cy-GB"/>
        </w:rPr>
        <w:t>.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230"/>
        <w:gridCol w:w="1835"/>
        <w:gridCol w:w="9956"/>
      </w:tblGrid>
      <w:tr w:rsidR="00AE01FF" w:rsidRPr="00BA299A" w14:paraId="5F8BB991" w14:textId="6B618481" w:rsidTr="00A10876">
        <w:tc>
          <w:tcPr>
            <w:tcW w:w="3114" w:type="dxa"/>
          </w:tcPr>
          <w:p w14:paraId="614069D5" w14:textId="2BC8A948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  <w:t xml:space="preserve">Agweddau o’ch cynnig </w:t>
            </w:r>
          </w:p>
        </w:tc>
        <w:tc>
          <w:tcPr>
            <w:tcW w:w="1843" w:type="dxa"/>
          </w:tcPr>
          <w:p w14:paraId="7F28E951" w14:textId="11C5AAE1" w:rsidR="00AE01FF" w:rsidRPr="00BA299A" w:rsidRDefault="00AE01FF" w:rsidP="00AE01FF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 xml:space="preserve">r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(1 i 5 lle mae 5 yn golygu’r gorau neu 0 os yw’n rhywbeth nad ydych yn ei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>gynnig ar hyn o bryd)</w:t>
            </w:r>
          </w:p>
        </w:tc>
        <w:tc>
          <w:tcPr>
            <w:tcW w:w="10064" w:type="dxa"/>
          </w:tcPr>
          <w:p w14:paraId="6B7D3924" w14:textId="1A45C919" w:rsidR="00AE01FF" w:rsidRPr="00BA299A" w:rsidRDefault="00AE01FF" w:rsidP="00AE01FF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lastRenderedPageBreak/>
              <w:t>Pam roesoch chi’r 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r yma?</w:t>
            </w:r>
          </w:p>
        </w:tc>
      </w:tr>
      <w:tr w:rsidR="00E05516" w:rsidRPr="00BA299A" w14:paraId="16FAC9C6" w14:textId="2D6DDFB1" w:rsidTr="00A10876">
        <w:tc>
          <w:tcPr>
            <w:tcW w:w="3114" w:type="dxa"/>
          </w:tcPr>
          <w:p w14:paraId="62820B39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1. Pa mor hawdd yw hi i deuluoedd gael hyd i wybodaeth berthnasol ar eich gwefan?</w:t>
            </w:r>
          </w:p>
          <w:p w14:paraId="31F562A6" w14:textId="77777777" w:rsidR="00E05516" w:rsidRPr="00BA299A" w:rsidRDefault="00E05516" w:rsidP="00E05516">
            <w:pPr>
              <w:pStyle w:val="ListParagraph"/>
              <w:numPr>
                <w:ilvl w:val="0"/>
                <w:numId w:val="53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Mae’n amlwg sut i gael gafael ar eich tudalen sy’n dangos beth sydd ymlaen a gwybodaeth am ymweld o’ch tudalen hafan?</w:t>
            </w:r>
          </w:p>
          <w:p w14:paraId="2DD64516" w14:textId="77777777" w:rsidR="00E05516" w:rsidRPr="00BA299A" w:rsidRDefault="00E05516" w:rsidP="00E05516">
            <w:pPr>
              <w:pStyle w:val="ListParagraph"/>
              <w:numPr>
                <w:ilvl w:val="0"/>
                <w:numId w:val="53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Oes gennych chi we-dudalen ymroddedig i deuluoedd?</w:t>
            </w:r>
          </w:p>
          <w:p w14:paraId="10251B1C" w14:textId="77777777" w:rsidR="00E05516" w:rsidRPr="00BA299A" w:rsidRDefault="00E05516" w:rsidP="00E05516">
            <w:pPr>
              <w:pStyle w:val="ListParagraph"/>
              <w:numPr>
                <w:ilvl w:val="0"/>
                <w:numId w:val="53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Oes gennych chi hidlydd plant neu deulu ar eich tudalen ddigwyddiadau?</w:t>
            </w:r>
          </w:p>
          <w:p w14:paraId="0E5AD44F" w14:textId="7A8DCAE6" w:rsidR="00E05516" w:rsidRPr="00BA299A" w:rsidRDefault="00E05516" w:rsidP="00E05516">
            <w:pPr>
              <w:pStyle w:val="ListParagraph"/>
              <w:numPr>
                <w:ilvl w:val="0"/>
                <w:numId w:val="53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Oes gennych chi luniau o deuluoedd yn ymweld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â’r amgueddfa ar eich safle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?</w:t>
            </w:r>
          </w:p>
        </w:tc>
        <w:tc>
          <w:tcPr>
            <w:tcW w:w="1843" w:type="dxa"/>
          </w:tcPr>
          <w:p w14:paraId="4D8F8C00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44DC521D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E05516" w:rsidRPr="00BA299A" w14:paraId="7A901A93" w14:textId="079B410F" w:rsidTr="00A10876">
        <w:tc>
          <w:tcPr>
            <w:tcW w:w="3114" w:type="dxa"/>
          </w:tcPr>
          <w:p w14:paraId="2300CAD0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2. Sut ydych chi’n hyrwyddo eich cynnig i deuluoedd a’r gweithgareddau i deuluoedd?</w:t>
            </w:r>
          </w:p>
          <w:p w14:paraId="70715EEF" w14:textId="77777777" w:rsidR="00E05516" w:rsidRPr="00BA299A" w:rsidRDefault="00E05516" w:rsidP="00E0551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Cyfryngau cymdeithasol e.e. Facebook, Instagram neu Twitter/X</w:t>
            </w:r>
          </w:p>
          <w:p w14:paraId="4853DAB4" w14:textId="77777777" w:rsidR="00E05516" w:rsidRPr="00BA299A" w:rsidRDefault="00E05516" w:rsidP="00E0551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>Safleoedd rhestru lleol</w:t>
            </w:r>
          </w:p>
          <w:p w14:paraId="53FA0A2D" w14:textId="77777777" w:rsidR="00E05516" w:rsidRPr="00BA299A" w:rsidRDefault="00E05516" w:rsidP="00E0551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Newyddlen e-bost</w:t>
            </w:r>
          </w:p>
          <w:p w14:paraId="08CE0954" w14:textId="3A653192" w:rsidR="00E05516" w:rsidRPr="00BA299A" w:rsidRDefault="00E05516" w:rsidP="00E0551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Partneriaethau cymunedol</w:t>
            </w:r>
          </w:p>
        </w:tc>
        <w:tc>
          <w:tcPr>
            <w:tcW w:w="1843" w:type="dxa"/>
          </w:tcPr>
          <w:p w14:paraId="63489F40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74123BE1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E05516" w:rsidRPr="00BA299A" w14:paraId="08A316BD" w14:textId="068BA8B5" w:rsidTr="00A10876">
        <w:tc>
          <w:tcPr>
            <w:tcW w:w="3114" w:type="dxa"/>
          </w:tcPr>
          <w:p w14:paraId="3B731B23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3. A all teuluoedd ganfod pa ddigwyddiadau/gweithgareddau sydd ar y gweill yn ystod eu hymweliad?</w:t>
            </w:r>
          </w:p>
          <w:p w14:paraId="49E4D738" w14:textId="77777777" w:rsidR="00E05516" w:rsidRPr="00BA299A" w:rsidRDefault="00E05516" w:rsidP="00E05516">
            <w:pPr>
              <w:pStyle w:val="ListParagraph"/>
              <w:numPr>
                <w:ilvl w:val="0"/>
                <w:numId w:val="54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Ydych chi’n arddangos posteri neu daflenni gwybodaeth? Ydy’r rhain wedi ei gosod mewn lleoliadau strategol i deuluoedd? E.e. a yw’r posteri am ddigwyddiadau i blant o dan 5 oed yn y cyfleuster newid babanod?</w:t>
            </w:r>
          </w:p>
          <w:p w14:paraId="2E1B6861" w14:textId="6B216073" w:rsidR="00E05516" w:rsidRPr="00BA299A" w:rsidRDefault="00E05516" w:rsidP="00E05516">
            <w:pPr>
              <w:pStyle w:val="ListParagraph"/>
              <w:numPr>
                <w:ilvl w:val="0"/>
                <w:numId w:val="54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Ydych chi’n annog neu’n cynnig ffordd i deuluoedd gadw mewn cysylltiad yn y dyfodol? E.e. ein dilyn ni ar y cyfryngau cymdeithasol neu gofrestru i dderbyn cylchlythyr?</w:t>
            </w:r>
          </w:p>
        </w:tc>
        <w:tc>
          <w:tcPr>
            <w:tcW w:w="1843" w:type="dxa"/>
          </w:tcPr>
          <w:p w14:paraId="6C801499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7B6C3260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E05516" w:rsidRPr="00BA299A" w14:paraId="2271839E" w14:textId="65C45BC5" w:rsidTr="00A10876">
        <w:tc>
          <w:tcPr>
            <w:tcW w:w="3114" w:type="dxa"/>
          </w:tcPr>
          <w:p w14:paraId="507F2F66" w14:textId="4F9A653F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4. Ydych chi’n cynnig unrhyw allgymorth i sefydliadau lleol i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>deuluoedd er mwyn denu cynulleidfaoedd newydd?</w:t>
            </w:r>
          </w:p>
        </w:tc>
        <w:tc>
          <w:tcPr>
            <w:tcW w:w="1843" w:type="dxa"/>
          </w:tcPr>
          <w:p w14:paraId="3A4A37FE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4C52E03E" w14:textId="77777777" w:rsidR="00E05516" w:rsidRPr="00BA299A" w:rsidRDefault="00E05516" w:rsidP="00E05516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4A3AAC" w:rsidRPr="00BA299A" w14:paraId="70BDFE5B" w14:textId="77777777" w:rsidTr="00A10876">
        <w:tc>
          <w:tcPr>
            <w:tcW w:w="3114" w:type="dxa"/>
          </w:tcPr>
          <w:p w14:paraId="7B731404" w14:textId="19DF1EF0" w:rsidR="004A3AAC" w:rsidRPr="00BA299A" w:rsidRDefault="00AE01FF" w:rsidP="00EC7535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Os ydych eisiau adio eich sg</w:t>
            </w:r>
            <w:r w:rsidRPr="00BA299A">
              <w:rPr>
                <w:rFonts w:ascii="Gill Sans MT" w:hAnsi="Gill Sans MT" w:cs="Calibri"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r ar gyfer y pwynt hwn yn y Maniffesto, gallwch wneud hynny yn y blwch yma.</w:t>
            </w:r>
          </w:p>
        </w:tc>
        <w:tc>
          <w:tcPr>
            <w:tcW w:w="1843" w:type="dxa"/>
          </w:tcPr>
          <w:p w14:paraId="08D3DEA2" w14:textId="77777777" w:rsidR="004A3AAC" w:rsidRPr="00BA299A" w:rsidRDefault="004A3AAC" w:rsidP="00EC7535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4310A606" w14:textId="77777777" w:rsidR="004A3AAC" w:rsidRPr="00BA299A" w:rsidRDefault="004A3AAC" w:rsidP="00EC7535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</w:tbl>
    <w:p w14:paraId="21F9BCC0" w14:textId="77777777" w:rsidR="00B546AB" w:rsidRPr="00BA299A" w:rsidRDefault="00B546AB" w:rsidP="00B546AB">
      <w:pPr>
        <w:rPr>
          <w:rFonts w:ascii="Gill Sans MT" w:hAnsi="Gill Sans MT" w:cstheme="minorHAnsi"/>
          <w:sz w:val="24"/>
          <w:szCs w:val="24"/>
          <w:lang w:val="cy-GB"/>
        </w:rPr>
      </w:pPr>
    </w:p>
    <w:p w14:paraId="721BAF51" w14:textId="04A2BF21" w:rsidR="00B546AB" w:rsidRPr="00BA299A" w:rsidRDefault="00283A6F" w:rsidP="00B546AB">
      <w:pPr>
        <w:pStyle w:val="ListParagraph"/>
        <w:numPr>
          <w:ilvl w:val="0"/>
          <w:numId w:val="56"/>
        </w:numPr>
        <w:rPr>
          <w:rFonts w:ascii="Gill Sans MT" w:hAnsi="Gill Sans MT" w:cstheme="minorHAnsi"/>
          <w:sz w:val="24"/>
          <w:szCs w:val="24"/>
          <w:lang w:val="cy-GB"/>
        </w:rPr>
      </w:pPr>
      <w:r w:rsidRPr="00BA299A">
        <w:rPr>
          <w:rFonts w:ascii="Gill Sans MT" w:hAnsi="Gill Sans MT" w:cstheme="minorHAnsi"/>
          <w:b/>
          <w:bCs/>
          <w:sz w:val="24"/>
          <w:szCs w:val="24"/>
          <w:lang w:val="cy-GB"/>
        </w:rPr>
        <w:t xml:space="preserve">Bod yn rhan weithredol o’ch cymuned. 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Mae pobl ifanc a theuluoedd eisiau gweld amgueddfeydd yn helpu i ymdrin </w:t>
      </w:r>
      <w:r w:rsidRPr="00BA299A">
        <w:rPr>
          <w:rFonts w:ascii="Gill Sans MT" w:hAnsi="Gill Sans MT" w:cs="Calibri"/>
          <w:sz w:val="24"/>
          <w:szCs w:val="24"/>
          <w:lang w:val="cy-GB"/>
        </w:rPr>
        <w:t>ag anghydraddoldeb, cefnogi eu lles a gofalu am yr amgylchedd lleol. Ymgynghorwch a gweithiwch gydag amrywiaeth fawr o blant, pobl ifanc a theuluoedd yn eich cymuned fel partneriaid cyfartal ar ddigwyddiadau, arddangosiadau ac arddangosfeydd. Bydd hyn yn eich helpu i wneud eich safle’n fwy perthnasol, adlewyrchu eu straeon a rhoi teimlad cryfach o berchnogaeth i’r gynulleidfa hon ar eu hanes a’u treftadaeth</w:t>
      </w:r>
      <w:r w:rsidR="00BB67DC" w:rsidRPr="00BA299A">
        <w:rPr>
          <w:rFonts w:ascii="Gill Sans MT" w:hAnsi="Gill Sans MT" w:cstheme="minorHAnsi"/>
          <w:sz w:val="24"/>
          <w:szCs w:val="24"/>
          <w:lang w:val="cy-GB"/>
        </w:rPr>
        <w:t>.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908"/>
        <w:gridCol w:w="1786"/>
        <w:gridCol w:w="9327"/>
      </w:tblGrid>
      <w:tr w:rsidR="00AE01FF" w:rsidRPr="00BA299A" w14:paraId="7A067EBB" w14:textId="7E3B5A78" w:rsidTr="00A10876">
        <w:tc>
          <w:tcPr>
            <w:tcW w:w="3114" w:type="dxa"/>
          </w:tcPr>
          <w:p w14:paraId="2A6975E7" w14:textId="1A082ACC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  <w:t xml:space="preserve">Agweddau o’ch cynnig </w:t>
            </w:r>
          </w:p>
        </w:tc>
        <w:tc>
          <w:tcPr>
            <w:tcW w:w="1843" w:type="dxa"/>
          </w:tcPr>
          <w:p w14:paraId="2ADCF743" w14:textId="37080EB0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 xml:space="preserve">r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(1 i 5 lle mae 5 yn golygu’r gorau neu 0 os yw’n rhywbeth nad ydych yn ei gynnig ar hyn o bryd)</w:t>
            </w:r>
          </w:p>
        </w:tc>
        <w:tc>
          <w:tcPr>
            <w:tcW w:w="10064" w:type="dxa"/>
          </w:tcPr>
          <w:p w14:paraId="16272960" w14:textId="60E320FE" w:rsidR="00AE01FF" w:rsidRPr="00BA299A" w:rsidRDefault="00AE01FF" w:rsidP="00AE01FF">
            <w:pPr>
              <w:rPr>
                <w:rFonts w:ascii="Gill Sans MT" w:hAnsi="Gill Sans MT" w:cstheme="minorHAnsi"/>
                <w:b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Pam roesoch chi’r sg</w:t>
            </w:r>
            <w:r w:rsidRPr="00BA299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b/>
                <w:bCs/>
                <w:sz w:val="24"/>
                <w:szCs w:val="24"/>
                <w:lang w:val="cy-GB"/>
              </w:rPr>
              <w:t>r yma?</w:t>
            </w:r>
          </w:p>
        </w:tc>
      </w:tr>
      <w:tr w:rsidR="00CB6DDC" w:rsidRPr="00BA299A" w14:paraId="2B837F93" w14:textId="11F3AB8E" w:rsidTr="00AD391C">
        <w:trPr>
          <w:trHeight w:val="775"/>
        </w:trPr>
        <w:tc>
          <w:tcPr>
            <w:tcW w:w="3114" w:type="dxa"/>
          </w:tcPr>
          <w:p w14:paraId="4F5CD62C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1. A yw teuluoedd yn gallu gweld unrhyw rai o’r dilynol yn eich amgueddfa: </w:t>
            </w:r>
          </w:p>
          <w:p w14:paraId="37912A81" w14:textId="77777777" w:rsidR="00CB6DDC" w:rsidRPr="00BA299A" w:rsidRDefault="00CB6DDC" w:rsidP="00CB6DD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cyd-greu arddangosiadau gyda phlant, teuluoedd neu bobl ifanc?</w:t>
            </w:r>
          </w:p>
          <w:p w14:paraId="6638D161" w14:textId="789EA991" w:rsidR="00CB6DDC" w:rsidRPr="00BA299A" w:rsidRDefault="00CB6DDC" w:rsidP="00CB6DD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gwaith plant yn cael ei</w:t>
            </w:r>
            <w:r w:rsidR="00AD391C"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 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arddangos?</w:t>
            </w:r>
          </w:p>
        </w:tc>
        <w:tc>
          <w:tcPr>
            <w:tcW w:w="1843" w:type="dxa"/>
          </w:tcPr>
          <w:p w14:paraId="2CC56369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136AFA5F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CB6DDC" w:rsidRPr="00BA299A" w14:paraId="4A199868" w14:textId="759739E9" w:rsidTr="004A3AAC">
        <w:trPr>
          <w:trHeight w:val="1689"/>
        </w:trPr>
        <w:tc>
          <w:tcPr>
            <w:tcW w:w="3114" w:type="dxa"/>
          </w:tcPr>
          <w:p w14:paraId="3E1EC453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lastRenderedPageBreak/>
              <w:t>2. A yw’r amgueddfa’n ymdrin ag unrhyw bynciau sy’n bwysig i bobl ifanc, fel yr argyfwng hinsawdd ac ecolegol, cydraddoldeb hiliol neu les?</w:t>
            </w:r>
          </w:p>
          <w:p w14:paraId="0E1D3AE3" w14:textId="5F07824E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1268C440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583D7E0D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CB6DDC" w:rsidRPr="00BA299A" w14:paraId="68977650" w14:textId="0F968F21" w:rsidTr="00A10876">
        <w:trPr>
          <w:trHeight w:val="1415"/>
        </w:trPr>
        <w:tc>
          <w:tcPr>
            <w:tcW w:w="3114" w:type="dxa"/>
          </w:tcPr>
          <w:p w14:paraId="6DF1A0FC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3. Ydych chi’n gofyn i deuluoedd am adborth am:</w:t>
            </w:r>
          </w:p>
          <w:p w14:paraId="69B9D8E2" w14:textId="77777777" w:rsidR="00CB6DDC" w:rsidRPr="00BA299A" w:rsidRDefault="00CB6DDC" w:rsidP="00CB6DDC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eu hymweliadau?</w:t>
            </w:r>
          </w:p>
          <w:p w14:paraId="12F2F400" w14:textId="19C24154" w:rsidR="00CB6DDC" w:rsidRPr="00BA299A" w:rsidRDefault="00CB6DDC" w:rsidP="00CB6DDC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gweithgareddau/digwyddiadau?</w:t>
            </w:r>
          </w:p>
        </w:tc>
        <w:tc>
          <w:tcPr>
            <w:tcW w:w="1843" w:type="dxa"/>
          </w:tcPr>
          <w:p w14:paraId="0D876E55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1FA06D8D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CB6DDC" w:rsidRPr="00BA299A" w14:paraId="601BA96E" w14:textId="152E6297" w:rsidTr="00A10876">
        <w:trPr>
          <w:trHeight w:val="2974"/>
        </w:trPr>
        <w:tc>
          <w:tcPr>
            <w:tcW w:w="3114" w:type="dxa"/>
          </w:tcPr>
          <w:p w14:paraId="565014BB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4. Ydych chi wedi gwneud unrhyw rai o’r canlynol dros y ddwy flynedd ddiwethaf?</w:t>
            </w:r>
          </w:p>
          <w:p w14:paraId="59382259" w14:textId="77777777" w:rsidR="00CB6DDC" w:rsidRPr="00BA299A" w:rsidRDefault="00CB6DDC" w:rsidP="00CB6DDC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Rhedeg fforwm/panel ieuenctid neu ymgynghori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 phobl ifanc?</w:t>
            </w:r>
          </w:p>
          <w:p w14:paraId="598A970F" w14:textId="77777777" w:rsidR="00CB6DDC" w:rsidRPr="00BA299A" w:rsidRDefault="00CB6DDC" w:rsidP="00CB6DDC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Rhedeg Diwrnod Meddiannu neu Ddiwrnod Meddiannu Digidol?</w:t>
            </w:r>
          </w:p>
          <w:p w14:paraId="12BCC076" w14:textId="34D1F56A" w:rsidR="00CB6DDC" w:rsidRPr="00BA299A" w:rsidRDefault="00CB6DDC" w:rsidP="00CB6DDC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Ymgynghori neu gyd-greu </w:t>
            </w:r>
            <w:r w:rsidRPr="00BA299A">
              <w:rPr>
                <w:rFonts w:ascii="Calibri" w:hAnsi="Calibri" w:cs="Calibri"/>
                <w:sz w:val="24"/>
                <w:szCs w:val="24"/>
                <w:lang w:val="cy-GB"/>
              </w:rPr>
              <w:t>â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 xml:space="preserve"> theuluoedd?</w:t>
            </w:r>
          </w:p>
        </w:tc>
        <w:tc>
          <w:tcPr>
            <w:tcW w:w="1843" w:type="dxa"/>
          </w:tcPr>
          <w:p w14:paraId="6E302005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47493FA6" w14:textId="77777777" w:rsidR="00CB6DDC" w:rsidRPr="00BA299A" w:rsidRDefault="00CB6DDC" w:rsidP="00CB6DDC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  <w:tr w:rsidR="004A3AAC" w:rsidRPr="00BA299A" w14:paraId="58884697" w14:textId="77777777" w:rsidTr="004A3AAC">
        <w:trPr>
          <w:trHeight w:val="839"/>
        </w:trPr>
        <w:tc>
          <w:tcPr>
            <w:tcW w:w="3114" w:type="dxa"/>
          </w:tcPr>
          <w:p w14:paraId="4094DBAB" w14:textId="24838BF8" w:rsidR="004A3AAC" w:rsidRPr="00BA299A" w:rsidRDefault="00AE01FF" w:rsidP="00F379F3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Os ydych eisiau adio eich sg</w:t>
            </w:r>
            <w:r w:rsidRPr="00BA299A">
              <w:rPr>
                <w:rFonts w:ascii="Gill Sans MT" w:hAnsi="Gill Sans MT" w:cs="Calibri"/>
                <w:sz w:val="24"/>
                <w:szCs w:val="24"/>
                <w:lang w:val="cy-GB"/>
              </w:rPr>
              <w:t>ô</w:t>
            </w:r>
            <w:r w:rsidRPr="00BA299A">
              <w:rPr>
                <w:rFonts w:ascii="Gill Sans MT" w:hAnsi="Gill Sans MT" w:cstheme="minorHAnsi"/>
                <w:sz w:val="24"/>
                <w:szCs w:val="24"/>
                <w:lang w:val="cy-GB"/>
              </w:rPr>
              <w:t>r ar gyfer y pwynt hwn yn y Maniffesto, gallwch wneud hynny yn y blwch yma.</w:t>
            </w:r>
          </w:p>
        </w:tc>
        <w:tc>
          <w:tcPr>
            <w:tcW w:w="1843" w:type="dxa"/>
          </w:tcPr>
          <w:p w14:paraId="29BC17A6" w14:textId="77777777" w:rsidR="004A3AAC" w:rsidRPr="00BA299A" w:rsidRDefault="004A3AAC" w:rsidP="00F379F3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  <w:tc>
          <w:tcPr>
            <w:tcW w:w="10064" w:type="dxa"/>
          </w:tcPr>
          <w:p w14:paraId="2FE3FDB1" w14:textId="77777777" w:rsidR="004A3AAC" w:rsidRPr="00BA299A" w:rsidRDefault="004A3AAC" w:rsidP="00F379F3">
            <w:pPr>
              <w:rPr>
                <w:rFonts w:ascii="Gill Sans MT" w:hAnsi="Gill Sans MT" w:cstheme="minorHAnsi"/>
                <w:sz w:val="24"/>
                <w:szCs w:val="24"/>
                <w:lang w:val="cy-GB"/>
              </w:rPr>
            </w:pPr>
          </w:p>
        </w:tc>
      </w:tr>
    </w:tbl>
    <w:p w14:paraId="10470C0E" w14:textId="752A9F70" w:rsidR="00133813" w:rsidRPr="00BA299A" w:rsidRDefault="00133813" w:rsidP="00E64735">
      <w:pPr>
        <w:rPr>
          <w:rFonts w:ascii="Gill Sans MT" w:hAnsi="Gill Sans MT" w:cstheme="minorHAnsi"/>
          <w:sz w:val="24"/>
          <w:szCs w:val="24"/>
          <w:lang w:val="cy-GB"/>
        </w:rPr>
      </w:pPr>
    </w:p>
    <w:p w14:paraId="271EEA08" w14:textId="296180FD" w:rsidR="00AE01FF" w:rsidRPr="00BA299A" w:rsidRDefault="00AE01FF" w:rsidP="00E64735">
      <w:pPr>
        <w:rPr>
          <w:rFonts w:ascii="Gill Sans MT" w:hAnsi="Gill Sans MT" w:cstheme="minorHAnsi"/>
          <w:sz w:val="24"/>
          <w:szCs w:val="24"/>
          <w:lang w:val="cy-GB"/>
        </w:rPr>
      </w:pPr>
      <w:r w:rsidRPr="00BA299A">
        <w:rPr>
          <w:rFonts w:ascii="Gill Sans MT" w:hAnsi="Gill Sans MT" w:cstheme="minorHAnsi"/>
          <w:sz w:val="24"/>
          <w:szCs w:val="24"/>
          <w:lang w:val="cy-GB"/>
        </w:rPr>
        <w:t>Unwaith y byddwch wedi c</w:t>
      </w:r>
      <w:r w:rsidR="00AB4476" w:rsidRPr="00BA299A">
        <w:rPr>
          <w:rFonts w:ascii="Gill Sans MT" w:hAnsi="Gill Sans MT" w:cstheme="minorHAnsi"/>
          <w:sz w:val="24"/>
          <w:szCs w:val="24"/>
          <w:lang w:val="cy-GB"/>
        </w:rPr>
        <w:t>w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>blhau eich tabl hunanasesu</w:t>
      </w:r>
      <w:r w:rsidR="00D55A79" w:rsidRPr="00BA299A">
        <w:rPr>
          <w:rFonts w:ascii="Gill Sans MT" w:hAnsi="Gill Sans MT" w:cstheme="minorHAnsi"/>
          <w:sz w:val="24"/>
          <w:szCs w:val="24"/>
          <w:lang w:val="cy-GB"/>
        </w:rPr>
        <w:t>,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 agorwch</w:t>
      </w:r>
      <w:r w:rsidR="00AB4476" w:rsidRPr="00BA299A">
        <w:rPr>
          <w:rFonts w:ascii="Gill Sans MT" w:hAnsi="Gill Sans MT" w:cstheme="minorHAnsi"/>
          <w:sz w:val="24"/>
          <w:szCs w:val="24"/>
          <w:lang w:val="cy-GB"/>
        </w:rPr>
        <w:t xml:space="preserve"> ddogfen</w:t>
      </w:r>
      <w:r w:rsidRPr="00BA299A">
        <w:rPr>
          <w:rFonts w:ascii="Gill Sans MT" w:hAnsi="Gill Sans MT" w:cstheme="minorHAnsi"/>
          <w:sz w:val="24"/>
          <w:szCs w:val="24"/>
          <w:lang w:val="cy-GB"/>
        </w:rPr>
        <w:t xml:space="preserve"> R</w:t>
      </w:r>
      <w:r w:rsidR="00AB4476" w:rsidRPr="00BA299A">
        <w:rPr>
          <w:rFonts w:ascii="Gill Sans MT" w:hAnsi="Gill Sans MT" w:cstheme="minorHAnsi"/>
          <w:sz w:val="24"/>
          <w:szCs w:val="24"/>
          <w:lang w:val="cy-GB"/>
        </w:rPr>
        <w:t>h</w:t>
      </w:r>
      <w:r w:rsidR="00931C4A" w:rsidRPr="00BA299A">
        <w:rPr>
          <w:rFonts w:ascii="Gill Sans MT" w:hAnsi="Gill Sans MT" w:cstheme="minorHAnsi"/>
          <w:sz w:val="24"/>
          <w:szCs w:val="24"/>
          <w:lang w:val="cy-GB"/>
        </w:rPr>
        <w:t>an 2:</w:t>
      </w:r>
      <w:r w:rsidR="00D55A79" w:rsidRPr="00BA299A">
        <w:rPr>
          <w:rFonts w:ascii="Gill Sans MT" w:hAnsi="Gill Sans MT" w:cstheme="minorHAnsi"/>
          <w:sz w:val="24"/>
          <w:szCs w:val="24"/>
          <w:lang w:val="cy-GB"/>
        </w:rPr>
        <w:t xml:space="preserve"> </w:t>
      </w:r>
      <w:r w:rsidR="00AB4476" w:rsidRPr="00BA299A">
        <w:rPr>
          <w:rFonts w:ascii="Gill Sans MT" w:hAnsi="Gill Sans MT" w:cstheme="minorHAnsi"/>
          <w:sz w:val="24"/>
          <w:szCs w:val="24"/>
          <w:lang w:val="cy-GB"/>
        </w:rPr>
        <w:t>Tablau cynllunio a myfyrio</w:t>
      </w:r>
      <w:r w:rsidR="00D55A79" w:rsidRPr="00BA299A">
        <w:rPr>
          <w:rFonts w:ascii="Gill Sans MT" w:hAnsi="Gill Sans MT" w:cstheme="minorHAnsi"/>
          <w:sz w:val="24"/>
          <w:szCs w:val="24"/>
          <w:lang w:val="cy-GB"/>
        </w:rPr>
        <w:t>,</w:t>
      </w:r>
      <w:r w:rsidR="00AB4476" w:rsidRPr="00BA299A">
        <w:rPr>
          <w:rFonts w:ascii="Gill Sans MT" w:hAnsi="Gill Sans MT" w:cstheme="minorHAnsi"/>
          <w:sz w:val="24"/>
          <w:szCs w:val="24"/>
          <w:lang w:val="cy-GB"/>
        </w:rPr>
        <w:t xml:space="preserve"> a dilynwch y cyfarwydd</w:t>
      </w:r>
      <w:r w:rsidR="00D55A79" w:rsidRPr="00BA299A">
        <w:rPr>
          <w:rFonts w:ascii="Gill Sans MT" w:hAnsi="Gill Sans MT" w:cstheme="minorHAnsi"/>
          <w:sz w:val="24"/>
          <w:szCs w:val="24"/>
          <w:lang w:val="cy-GB"/>
        </w:rPr>
        <w:t>i</w:t>
      </w:r>
      <w:r w:rsidR="00AB4476" w:rsidRPr="00BA299A">
        <w:rPr>
          <w:rFonts w:ascii="Gill Sans MT" w:hAnsi="Gill Sans MT" w:cstheme="minorHAnsi"/>
          <w:sz w:val="24"/>
          <w:szCs w:val="24"/>
          <w:lang w:val="cy-GB"/>
        </w:rPr>
        <w:t>adau.</w:t>
      </w:r>
    </w:p>
    <w:sectPr w:rsidR="00AE01FF" w:rsidRPr="00BA299A" w:rsidSect="00B546AB">
      <w:headerReference w:type="default" r:id="rId10"/>
      <w:footerReference w:type="default" r:id="rId11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A845" w14:textId="77777777" w:rsidR="00162641" w:rsidRDefault="00162641" w:rsidP="00133813">
      <w:pPr>
        <w:spacing w:after="0" w:line="240" w:lineRule="auto"/>
      </w:pPr>
      <w:r>
        <w:separator/>
      </w:r>
    </w:p>
  </w:endnote>
  <w:endnote w:type="continuationSeparator" w:id="0">
    <w:p w14:paraId="35B7EEEF" w14:textId="77777777" w:rsidR="00162641" w:rsidRDefault="00162641" w:rsidP="00133813">
      <w:pPr>
        <w:spacing w:after="0" w:line="240" w:lineRule="auto"/>
      </w:pPr>
      <w:r>
        <w:continuationSeparator/>
      </w:r>
    </w:p>
  </w:endnote>
  <w:endnote w:type="continuationNotice" w:id="1">
    <w:p w14:paraId="3BA3944C" w14:textId="77777777" w:rsidR="00162641" w:rsidRDefault="00162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highlight w:val="yellow"/>
        <w:lang w:val="cy-GB"/>
      </w:rPr>
      <w:id w:val="136109140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93B2A65" w14:textId="5AB9E100" w:rsidR="00133813" w:rsidRPr="00BA299A" w:rsidRDefault="00F601AB" w:rsidP="004B285C">
        <w:pPr>
          <w:pStyle w:val="Footer"/>
          <w:rPr>
            <w:rFonts w:ascii="Gill Sans MT" w:hAnsi="Gill Sans MT"/>
            <w:lang w:val="cy-GB"/>
          </w:rPr>
        </w:pPr>
        <w:r w:rsidRPr="00BA299A">
          <w:rPr>
            <w:rStyle w:val="cf01"/>
            <w:rFonts w:ascii="Gill Sans MT" w:hAnsi="Gill Sans MT"/>
            <w:lang w:val="cy-GB"/>
          </w:rPr>
          <w:t xml:space="preserve">© </w:t>
        </w:r>
        <w:r w:rsidR="004B285C" w:rsidRPr="00BA299A">
          <w:rPr>
            <w:rStyle w:val="cf01"/>
            <w:rFonts w:ascii="Gill Sans MT" w:hAnsi="Gill Sans MT"/>
            <w:lang w:val="cy-GB"/>
          </w:rPr>
          <w:t>Kids in Museums 2024. Mae Offeryn Hunanasesu Kids in Museums yn eiddo deallusol i Kids in Museums. Mae wedi ei fwriadu at ddefnydd mewnol yn unig ac ni chaiff eich sefydliad ei ddosbarthu’n allanol heb ganiat</w:t>
        </w:r>
        <w:r w:rsidR="004B285C" w:rsidRPr="00BA299A">
          <w:rPr>
            <w:rStyle w:val="cf01"/>
            <w:rFonts w:ascii="Gill Sans MT" w:hAnsi="Gill Sans MT" w:cs="Calibri"/>
            <w:lang w:val="cy-GB"/>
          </w:rPr>
          <w:t>â</w:t>
        </w:r>
        <w:r w:rsidR="004B285C" w:rsidRPr="00BA299A">
          <w:rPr>
            <w:rStyle w:val="cf01"/>
            <w:rFonts w:ascii="Gill Sans MT" w:hAnsi="Gill Sans MT"/>
            <w:lang w:val="cy-GB"/>
          </w:rPr>
          <w:t>d</w:t>
        </w:r>
        <w:r w:rsidR="004B285C" w:rsidRPr="00BA299A">
          <w:rPr>
            <w:rStyle w:val="cf01"/>
            <w:lang w:val="cy-GB"/>
          </w:rPr>
          <w:t>.</w:t>
        </w:r>
        <w:r w:rsidR="004B285C" w:rsidRPr="00BA299A">
          <w:rPr>
            <w:rStyle w:val="cf01"/>
            <w:lang w:val="cy-GB"/>
          </w:rPr>
          <w:tab/>
        </w:r>
        <w:r w:rsidR="004B285C" w:rsidRPr="00BA299A">
          <w:rPr>
            <w:rStyle w:val="cf01"/>
            <w:lang w:val="cy-GB"/>
          </w:rPr>
          <w:tab/>
        </w:r>
        <w:r w:rsidR="004B285C" w:rsidRPr="00BA299A">
          <w:rPr>
            <w:rStyle w:val="cf01"/>
            <w:lang w:val="cy-GB"/>
          </w:rPr>
          <w:tab/>
        </w:r>
        <w:r w:rsidR="004B285C" w:rsidRPr="00BA299A">
          <w:rPr>
            <w:rStyle w:val="cf01"/>
            <w:lang w:val="cy-GB"/>
          </w:rPr>
          <w:tab/>
        </w:r>
        <w:r w:rsidR="004B285C" w:rsidRPr="00BA299A">
          <w:rPr>
            <w:rStyle w:val="cf01"/>
            <w:lang w:val="cy-GB"/>
          </w:rPr>
          <w:tab/>
        </w:r>
        <w:r w:rsidR="004B285C" w:rsidRPr="00BA299A">
          <w:rPr>
            <w:rStyle w:val="cf01"/>
            <w:lang w:val="cy-GB"/>
          </w:rPr>
          <w:tab/>
        </w:r>
        <w:r w:rsidR="004B285C" w:rsidRPr="00BA299A">
          <w:rPr>
            <w:rStyle w:val="cf01"/>
            <w:lang w:val="cy-GB"/>
          </w:rPr>
          <w:tab/>
        </w:r>
        <w:r w:rsidR="004B285C" w:rsidRPr="00BA299A">
          <w:rPr>
            <w:rStyle w:val="cf01"/>
            <w:lang w:val="cy-GB"/>
          </w:rPr>
          <w:tab/>
        </w:r>
        <w:r w:rsidR="004B285C" w:rsidRPr="00BA299A">
          <w:rPr>
            <w:rStyle w:val="cf01"/>
            <w:lang w:val="cy-GB"/>
          </w:rPr>
          <w:tab/>
        </w:r>
        <w:r w:rsidR="004B285C" w:rsidRPr="00BA299A">
          <w:rPr>
            <w:rStyle w:val="cf01"/>
            <w:lang w:val="cy-GB"/>
          </w:rPr>
          <w:tab/>
        </w:r>
        <w:r w:rsidR="00133813" w:rsidRPr="00BA299A">
          <w:rPr>
            <w:rFonts w:ascii="Gill Sans MT" w:hAnsi="Gill Sans MT"/>
            <w:sz w:val="24"/>
            <w:szCs w:val="24"/>
            <w:lang w:val="cy-GB"/>
          </w:rPr>
          <w:fldChar w:fldCharType="begin"/>
        </w:r>
        <w:r w:rsidR="00133813" w:rsidRPr="00BA299A">
          <w:rPr>
            <w:rFonts w:ascii="Gill Sans MT" w:hAnsi="Gill Sans MT"/>
            <w:sz w:val="24"/>
            <w:szCs w:val="24"/>
            <w:lang w:val="cy-GB"/>
          </w:rPr>
          <w:instrText xml:space="preserve"> PAGE   \* MERGEFORMAT </w:instrText>
        </w:r>
        <w:r w:rsidR="00133813" w:rsidRPr="00BA299A">
          <w:rPr>
            <w:rFonts w:ascii="Gill Sans MT" w:hAnsi="Gill Sans MT"/>
            <w:sz w:val="24"/>
            <w:szCs w:val="24"/>
            <w:lang w:val="cy-GB"/>
          </w:rPr>
          <w:fldChar w:fldCharType="separate"/>
        </w:r>
        <w:r w:rsidR="00133813" w:rsidRPr="00BA299A">
          <w:rPr>
            <w:rFonts w:ascii="Gill Sans MT" w:hAnsi="Gill Sans MT"/>
            <w:noProof/>
            <w:sz w:val="24"/>
            <w:szCs w:val="24"/>
            <w:lang w:val="cy-GB"/>
          </w:rPr>
          <w:t>2</w:t>
        </w:r>
        <w:r w:rsidR="00133813" w:rsidRPr="00BA299A">
          <w:rPr>
            <w:rFonts w:ascii="Gill Sans MT" w:hAnsi="Gill Sans MT"/>
            <w:noProof/>
            <w:sz w:val="24"/>
            <w:szCs w:val="24"/>
            <w:lang w:val="cy-GB"/>
          </w:rPr>
          <w:fldChar w:fldCharType="end"/>
        </w:r>
      </w:p>
    </w:sdtContent>
  </w:sdt>
  <w:p w14:paraId="2CDC00CB" w14:textId="77777777" w:rsidR="00133813" w:rsidRDefault="0013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C697" w14:textId="77777777" w:rsidR="00162641" w:rsidRDefault="00162641" w:rsidP="00133813">
      <w:pPr>
        <w:spacing w:after="0" w:line="240" w:lineRule="auto"/>
      </w:pPr>
      <w:r>
        <w:separator/>
      </w:r>
    </w:p>
  </w:footnote>
  <w:footnote w:type="continuationSeparator" w:id="0">
    <w:p w14:paraId="743BE2D7" w14:textId="77777777" w:rsidR="00162641" w:rsidRDefault="00162641" w:rsidP="00133813">
      <w:pPr>
        <w:spacing w:after="0" w:line="240" w:lineRule="auto"/>
      </w:pPr>
      <w:r>
        <w:continuationSeparator/>
      </w:r>
    </w:p>
  </w:footnote>
  <w:footnote w:type="continuationNotice" w:id="1">
    <w:p w14:paraId="4835CC8D" w14:textId="77777777" w:rsidR="00162641" w:rsidRDefault="00162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E354" w14:textId="73113664" w:rsidR="00B546AB" w:rsidRDefault="00B546AB" w:rsidP="00B546AB">
    <w:pPr>
      <w:pStyle w:val="Header"/>
      <w:jc w:val="right"/>
    </w:pPr>
    <w:r>
      <w:rPr>
        <w:noProof/>
      </w:rPr>
      <w:drawing>
        <wp:inline distT="0" distB="0" distL="0" distR="0" wp14:anchorId="01172180" wp14:editId="6F6CE258">
          <wp:extent cx="1561466" cy="685800"/>
          <wp:effectExtent l="0" t="0" r="635" b="0"/>
          <wp:docPr id="384665933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873494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453" cy="68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4F3"/>
    <w:multiLevelType w:val="hybridMultilevel"/>
    <w:tmpl w:val="D53CF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033"/>
    <w:multiLevelType w:val="hybridMultilevel"/>
    <w:tmpl w:val="9B26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789D"/>
    <w:multiLevelType w:val="hybridMultilevel"/>
    <w:tmpl w:val="FC56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C42"/>
    <w:multiLevelType w:val="hybridMultilevel"/>
    <w:tmpl w:val="620C02C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C455769"/>
    <w:multiLevelType w:val="hybridMultilevel"/>
    <w:tmpl w:val="2B909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7741"/>
    <w:multiLevelType w:val="hybridMultilevel"/>
    <w:tmpl w:val="F8208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5C4A"/>
    <w:multiLevelType w:val="hybridMultilevel"/>
    <w:tmpl w:val="47DC2584"/>
    <w:lvl w:ilvl="0" w:tplc="01CC3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1AAC"/>
    <w:multiLevelType w:val="hybridMultilevel"/>
    <w:tmpl w:val="CAA0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9336C"/>
    <w:multiLevelType w:val="hybridMultilevel"/>
    <w:tmpl w:val="C96A91A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144D0883"/>
    <w:multiLevelType w:val="hybridMultilevel"/>
    <w:tmpl w:val="5D5C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73B42"/>
    <w:multiLevelType w:val="hybridMultilevel"/>
    <w:tmpl w:val="3C2832D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169D30B8"/>
    <w:multiLevelType w:val="hybridMultilevel"/>
    <w:tmpl w:val="328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E6E72"/>
    <w:multiLevelType w:val="hybridMultilevel"/>
    <w:tmpl w:val="27148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8716F"/>
    <w:multiLevelType w:val="hybridMultilevel"/>
    <w:tmpl w:val="F8208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6743C"/>
    <w:multiLevelType w:val="hybridMultilevel"/>
    <w:tmpl w:val="E06E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F3BAD"/>
    <w:multiLevelType w:val="hybridMultilevel"/>
    <w:tmpl w:val="1F3EF316"/>
    <w:lvl w:ilvl="0" w:tplc="EC68F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34E"/>
    <w:multiLevelType w:val="hybridMultilevel"/>
    <w:tmpl w:val="576E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46BD0"/>
    <w:multiLevelType w:val="hybridMultilevel"/>
    <w:tmpl w:val="E4B24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46802"/>
    <w:multiLevelType w:val="hybridMultilevel"/>
    <w:tmpl w:val="CFC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822EC"/>
    <w:multiLevelType w:val="hybridMultilevel"/>
    <w:tmpl w:val="4F805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76535"/>
    <w:multiLevelType w:val="hybridMultilevel"/>
    <w:tmpl w:val="4F805F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6582A"/>
    <w:multiLevelType w:val="hybridMultilevel"/>
    <w:tmpl w:val="2E7C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60F7F"/>
    <w:multiLevelType w:val="hybridMultilevel"/>
    <w:tmpl w:val="4F26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84EF1"/>
    <w:multiLevelType w:val="hybridMultilevel"/>
    <w:tmpl w:val="8B6C2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62867"/>
    <w:multiLevelType w:val="hybridMultilevel"/>
    <w:tmpl w:val="8B6C2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54D7"/>
    <w:multiLevelType w:val="hybridMultilevel"/>
    <w:tmpl w:val="23C6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455DA"/>
    <w:multiLevelType w:val="hybridMultilevel"/>
    <w:tmpl w:val="C65A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A1538"/>
    <w:multiLevelType w:val="hybridMultilevel"/>
    <w:tmpl w:val="53E61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B77C7"/>
    <w:multiLevelType w:val="hybridMultilevel"/>
    <w:tmpl w:val="51464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00ED6"/>
    <w:multiLevelType w:val="hybridMultilevel"/>
    <w:tmpl w:val="0F70A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A73FB"/>
    <w:multiLevelType w:val="hybridMultilevel"/>
    <w:tmpl w:val="367E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83833"/>
    <w:multiLevelType w:val="hybridMultilevel"/>
    <w:tmpl w:val="B6D81696"/>
    <w:lvl w:ilvl="0" w:tplc="E2EE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61145"/>
    <w:multiLevelType w:val="hybridMultilevel"/>
    <w:tmpl w:val="7FBE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06622"/>
    <w:multiLevelType w:val="hybridMultilevel"/>
    <w:tmpl w:val="A4969D7A"/>
    <w:lvl w:ilvl="0" w:tplc="10968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B1C28"/>
    <w:multiLevelType w:val="hybridMultilevel"/>
    <w:tmpl w:val="CCBE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A71"/>
    <w:multiLevelType w:val="hybridMultilevel"/>
    <w:tmpl w:val="CFFED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6936"/>
    <w:multiLevelType w:val="hybridMultilevel"/>
    <w:tmpl w:val="8B6C2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90EE3"/>
    <w:multiLevelType w:val="hybridMultilevel"/>
    <w:tmpl w:val="781C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A530A"/>
    <w:multiLevelType w:val="hybridMultilevel"/>
    <w:tmpl w:val="F082344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9" w15:restartNumberingAfterBreak="0">
    <w:nsid w:val="5E55375A"/>
    <w:multiLevelType w:val="hybridMultilevel"/>
    <w:tmpl w:val="8C88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96B07"/>
    <w:multiLevelType w:val="hybridMultilevel"/>
    <w:tmpl w:val="E418010C"/>
    <w:lvl w:ilvl="0" w:tplc="A41E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170402"/>
    <w:multiLevelType w:val="hybridMultilevel"/>
    <w:tmpl w:val="D1622A9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2" w15:restartNumberingAfterBreak="0">
    <w:nsid w:val="61EF4F50"/>
    <w:multiLevelType w:val="hybridMultilevel"/>
    <w:tmpl w:val="F8208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D1B6B"/>
    <w:multiLevelType w:val="hybridMultilevel"/>
    <w:tmpl w:val="B3A4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EB0C77"/>
    <w:multiLevelType w:val="hybridMultilevel"/>
    <w:tmpl w:val="B9BE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511D0C"/>
    <w:multiLevelType w:val="hybridMultilevel"/>
    <w:tmpl w:val="5E4AB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582204"/>
    <w:multiLevelType w:val="hybridMultilevel"/>
    <w:tmpl w:val="E4B244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D97127"/>
    <w:multiLevelType w:val="hybridMultilevel"/>
    <w:tmpl w:val="8846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FE7178"/>
    <w:multiLevelType w:val="hybridMultilevel"/>
    <w:tmpl w:val="429A8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631777"/>
    <w:multiLevelType w:val="hybridMultilevel"/>
    <w:tmpl w:val="A4A4D078"/>
    <w:lvl w:ilvl="0" w:tplc="47CCC322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EF1931"/>
    <w:multiLevelType w:val="hybridMultilevel"/>
    <w:tmpl w:val="AA527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43278"/>
    <w:multiLevelType w:val="hybridMultilevel"/>
    <w:tmpl w:val="6E40E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82A73"/>
    <w:multiLevelType w:val="hybridMultilevel"/>
    <w:tmpl w:val="87D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D869CB"/>
    <w:multiLevelType w:val="hybridMultilevel"/>
    <w:tmpl w:val="7A6A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056C5"/>
    <w:multiLevelType w:val="hybridMultilevel"/>
    <w:tmpl w:val="464A0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973547"/>
    <w:multiLevelType w:val="hybridMultilevel"/>
    <w:tmpl w:val="C2C6B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835858">
    <w:abstractNumId w:val="28"/>
  </w:num>
  <w:num w:numId="2" w16cid:durableId="1664046047">
    <w:abstractNumId w:val="26"/>
  </w:num>
  <w:num w:numId="3" w16cid:durableId="1150486480">
    <w:abstractNumId w:val="11"/>
  </w:num>
  <w:num w:numId="4" w16cid:durableId="686248652">
    <w:abstractNumId w:val="34"/>
  </w:num>
  <w:num w:numId="5" w16cid:durableId="2032564385">
    <w:abstractNumId w:val="3"/>
  </w:num>
  <w:num w:numId="6" w16cid:durableId="1155991864">
    <w:abstractNumId w:val="52"/>
  </w:num>
  <w:num w:numId="7" w16cid:durableId="1998872739">
    <w:abstractNumId w:val="44"/>
  </w:num>
  <w:num w:numId="8" w16cid:durableId="1541281528">
    <w:abstractNumId w:val="7"/>
  </w:num>
  <w:num w:numId="9" w16cid:durableId="1518234840">
    <w:abstractNumId w:val="41"/>
  </w:num>
  <w:num w:numId="10" w16cid:durableId="584192112">
    <w:abstractNumId w:val="8"/>
  </w:num>
  <w:num w:numId="11" w16cid:durableId="535310663">
    <w:abstractNumId w:val="10"/>
  </w:num>
  <w:num w:numId="12" w16cid:durableId="503856894">
    <w:abstractNumId w:val="47"/>
  </w:num>
  <w:num w:numId="13" w16cid:durableId="1202473654">
    <w:abstractNumId w:val="16"/>
  </w:num>
  <w:num w:numId="14" w16cid:durableId="1514362">
    <w:abstractNumId w:val="39"/>
  </w:num>
  <w:num w:numId="15" w16cid:durableId="998583977">
    <w:abstractNumId w:val="38"/>
  </w:num>
  <w:num w:numId="16" w16cid:durableId="439691119">
    <w:abstractNumId w:val="22"/>
  </w:num>
  <w:num w:numId="17" w16cid:durableId="1114788485">
    <w:abstractNumId w:val="9"/>
  </w:num>
  <w:num w:numId="18" w16cid:durableId="1349329391">
    <w:abstractNumId w:val="1"/>
  </w:num>
  <w:num w:numId="19" w16cid:durableId="1746763645">
    <w:abstractNumId w:val="14"/>
  </w:num>
  <w:num w:numId="20" w16cid:durableId="1355578288">
    <w:abstractNumId w:val="17"/>
  </w:num>
  <w:num w:numId="21" w16cid:durableId="144780839">
    <w:abstractNumId w:val="53"/>
  </w:num>
  <w:num w:numId="22" w16cid:durableId="473527015">
    <w:abstractNumId w:val="46"/>
  </w:num>
  <w:num w:numId="23" w16cid:durableId="396782961">
    <w:abstractNumId w:val="24"/>
  </w:num>
  <w:num w:numId="24" w16cid:durableId="330641310">
    <w:abstractNumId w:val="36"/>
  </w:num>
  <w:num w:numId="25" w16cid:durableId="676074960">
    <w:abstractNumId w:val="23"/>
  </w:num>
  <w:num w:numId="26" w16cid:durableId="1544175987">
    <w:abstractNumId w:val="4"/>
  </w:num>
  <w:num w:numId="27" w16cid:durableId="1825198109">
    <w:abstractNumId w:val="19"/>
  </w:num>
  <w:num w:numId="28" w16cid:durableId="2044406704">
    <w:abstractNumId w:val="20"/>
  </w:num>
  <w:num w:numId="29" w16cid:durableId="2017074700">
    <w:abstractNumId w:val="35"/>
  </w:num>
  <w:num w:numId="30" w16cid:durableId="1218517667">
    <w:abstractNumId w:val="48"/>
  </w:num>
  <w:num w:numId="31" w16cid:durableId="1621692021">
    <w:abstractNumId w:val="40"/>
  </w:num>
  <w:num w:numId="32" w16cid:durableId="1045374156">
    <w:abstractNumId w:val="55"/>
  </w:num>
  <w:num w:numId="33" w16cid:durableId="538012430">
    <w:abstractNumId w:val="51"/>
  </w:num>
  <w:num w:numId="34" w16cid:durableId="489444725">
    <w:abstractNumId w:val="27"/>
  </w:num>
  <w:num w:numId="35" w16cid:durableId="70395496">
    <w:abstractNumId w:val="45"/>
  </w:num>
  <w:num w:numId="36" w16cid:durableId="542181589">
    <w:abstractNumId w:val="12"/>
  </w:num>
  <w:num w:numId="37" w16cid:durableId="1285304792">
    <w:abstractNumId w:val="15"/>
  </w:num>
  <w:num w:numId="38" w16cid:durableId="1295675289">
    <w:abstractNumId w:val="29"/>
  </w:num>
  <w:num w:numId="39" w16cid:durableId="996301476">
    <w:abstractNumId w:val="13"/>
  </w:num>
  <w:num w:numId="40" w16cid:durableId="1896235494">
    <w:abstractNumId w:val="50"/>
  </w:num>
  <w:num w:numId="41" w16cid:durableId="1312101233">
    <w:abstractNumId w:val="5"/>
  </w:num>
  <w:num w:numId="42" w16cid:durableId="1909723542">
    <w:abstractNumId w:val="42"/>
  </w:num>
  <w:num w:numId="43" w16cid:durableId="467479734">
    <w:abstractNumId w:val="6"/>
  </w:num>
  <w:num w:numId="44" w16cid:durableId="1306005306">
    <w:abstractNumId w:val="0"/>
  </w:num>
  <w:num w:numId="45" w16cid:durableId="499778770">
    <w:abstractNumId w:val="49"/>
  </w:num>
  <w:num w:numId="46" w16cid:durableId="1269267290">
    <w:abstractNumId w:val="2"/>
  </w:num>
  <w:num w:numId="47" w16cid:durableId="180749230">
    <w:abstractNumId w:val="43"/>
  </w:num>
  <w:num w:numId="48" w16cid:durableId="1496145280">
    <w:abstractNumId w:val="21"/>
  </w:num>
  <w:num w:numId="49" w16cid:durableId="962923118">
    <w:abstractNumId w:val="37"/>
  </w:num>
  <w:num w:numId="50" w16cid:durableId="1397705504">
    <w:abstractNumId w:val="30"/>
  </w:num>
  <w:num w:numId="51" w16cid:durableId="1488326849">
    <w:abstractNumId w:val="31"/>
  </w:num>
  <w:num w:numId="52" w16cid:durableId="932664873">
    <w:abstractNumId w:val="54"/>
  </w:num>
  <w:num w:numId="53" w16cid:durableId="3173331">
    <w:abstractNumId w:val="25"/>
  </w:num>
  <w:num w:numId="54" w16cid:durableId="210240053">
    <w:abstractNumId w:val="32"/>
  </w:num>
  <w:num w:numId="55" w16cid:durableId="1935282891">
    <w:abstractNumId w:val="18"/>
  </w:num>
  <w:num w:numId="56" w16cid:durableId="52883871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51"/>
    <w:rsid w:val="000007FD"/>
    <w:rsid w:val="0000085D"/>
    <w:rsid w:val="000013F2"/>
    <w:rsid w:val="0000178B"/>
    <w:rsid w:val="00011DB9"/>
    <w:rsid w:val="0001594F"/>
    <w:rsid w:val="00017D1F"/>
    <w:rsid w:val="00020443"/>
    <w:rsid w:val="000212A9"/>
    <w:rsid w:val="00024DF9"/>
    <w:rsid w:val="00026BFF"/>
    <w:rsid w:val="0003111F"/>
    <w:rsid w:val="00031E7D"/>
    <w:rsid w:val="00034412"/>
    <w:rsid w:val="00034ABF"/>
    <w:rsid w:val="00035213"/>
    <w:rsid w:val="000366C4"/>
    <w:rsid w:val="000368C2"/>
    <w:rsid w:val="00040435"/>
    <w:rsid w:val="0004050D"/>
    <w:rsid w:val="00041F32"/>
    <w:rsid w:val="00045B0D"/>
    <w:rsid w:val="00047C24"/>
    <w:rsid w:val="000527D4"/>
    <w:rsid w:val="00057FB1"/>
    <w:rsid w:val="000601A6"/>
    <w:rsid w:val="000634A4"/>
    <w:rsid w:val="00070BB5"/>
    <w:rsid w:val="00071595"/>
    <w:rsid w:val="00083D17"/>
    <w:rsid w:val="00090AED"/>
    <w:rsid w:val="000914BA"/>
    <w:rsid w:val="00091A09"/>
    <w:rsid w:val="00091D57"/>
    <w:rsid w:val="00096D9A"/>
    <w:rsid w:val="000A0A02"/>
    <w:rsid w:val="000A6B96"/>
    <w:rsid w:val="000A797A"/>
    <w:rsid w:val="000B2AF9"/>
    <w:rsid w:val="000B55B5"/>
    <w:rsid w:val="000C482B"/>
    <w:rsid w:val="000C4BC3"/>
    <w:rsid w:val="000D5E76"/>
    <w:rsid w:val="000E4C88"/>
    <w:rsid w:val="000E596B"/>
    <w:rsid w:val="000E6AC3"/>
    <w:rsid w:val="000F48E9"/>
    <w:rsid w:val="000F61D5"/>
    <w:rsid w:val="00111B71"/>
    <w:rsid w:val="0011702E"/>
    <w:rsid w:val="001300D7"/>
    <w:rsid w:val="00133813"/>
    <w:rsid w:val="001340E0"/>
    <w:rsid w:val="001348F2"/>
    <w:rsid w:val="001359D6"/>
    <w:rsid w:val="00140895"/>
    <w:rsid w:val="0014330C"/>
    <w:rsid w:val="00146A5E"/>
    <w:rsid w:val="001552D5"/>
    <w:rsid w:val="00155E4C"/>
    <w:rsid w:val="00156D75"/>
    <w:rsid w:val="00156FBE"/>
    <w:rsid w:val="00157BB2"/>
    <w:rsid w:val="00162641"/>
    <w:rsid w:val="00167A7C"/>
    <w:rsid w:val="00174A19"/>
    <w:rsid w:val="0017720F"/>
    <w:rsid w:val="001829EA"/>
    <w:rsid w:val="001853D7"/>
    <w:rsid w:val="00190981"/>
    <w:rsid w:val="0019148B"/>
    <w:rsid w:val="001922FB"/>
    <w:rsid w:val="00192EEF"/>
    <w:rsid w:val="00192EF6"/>
    <w:rsid w:val="00194E2A"/>
    <w:rsid w:val="0019677E"/>
    <w:rsid w:val="001A4A5D"/>
    <w:rsid w:val="001A7FDC"/>
    <w:rsid w:val="001B0E19"/>
    <w:rsid w:val="001B1F52"/>
    <w:rsid w:val="001B3413"/>
    <w:rsid w:val="001B5618"/>
    <w:rsid w:val="001C5C8E"/>
    <w:rsid w:val="001C7BD6"/>
    <w:rsid w:val="001C7FB1"/>
    <w:rsid w:val="001D416A"/>
    <w:rsid w:val="001D59D7"/>
    <w:rsid w:val="001E2922"/>
    <w:rsid w:val="001E2A43"/>
    <w:rsid w:val="001F2D41"/>
    <w:rsid w:val="001F5C0E"/>
    <w:rsid w:val="001F6137"/>
    <w:rsid w:val="001F6975"/>
    <w:rsid w:val="0020423C"/>
    <w:rsid w:val="002102B8"/>
    <w:rsid w:val="00210D51"/>
    <w:rsid w:val="00224753"/>
    <w:rsid w:val="002276C0"/>
    <w:rsid w:val="00231F7C"/>
    <w:rsid w:val="00237DED"/>
    <w:rsid w:val="002420E7"/>
    <w:rsid w:val="00246E32"/>
    <w:rsid w:val="00250853"/>
    <w:rsid w:val="00260F66"/>
    <w:rsid w:val="002633DF"/>
    <w:rsid w:val="00263CE8"/>
    <w:rsid w:val="0027675D"/>
    <w:rsid w:val="00283A6F"/>
    <w:rsid w:val="00284F51"/>
    <w:rsid w:val="00287F32"/>
    <w:rsid w:val="002A0806"/>
    <w:rsid w:val="002A3D0A"/>
    <w:rsid w:val="002A3E62"/>
    <w:rsid w:val="002A5951"/>
    <w:rsid w:val="002B1578"/>
    <w:rsid w:val="002B1E71"/>
    <w:rsid w:val="002B6978"/>
    <w:rsid w:val="002B6E8A"/>
    <w:rsid w:val="002C1561"/>
    <w:rsid w:val="002C1EC9"/>
    <w:rsid w:val="002C28C1"/>
    <w:rsid w:val="002C5EB9"/>
    <w:rsid w:val="002D32E3"/>
    <w:rsid w:val="002D44F7"/>
    <w:rsid w:val="002D7D06"/>
    <w:rsid w:val="002E075D"/>
    <w:rsid w:val="002E0CD2"/>
    <w:rsid w:val="002E2E80"/>
    <w:rsid w:val="002E4C1C"/>
    <w:rsid w:val="002F274E"/>
    <w:rsid w:val="002F2B52"/>
    <w:rsid w:val="002F5C8B"/>
    <w:rsid w:val="002F6E92"/>
    <w:rsid w:val="00303A33"/>
    <w:rsid w:val="00304F04"/>
    <w:rsid w:val="00305F7C"/>
    <w:rsid w:val="00306939"/>
    <w:rsid w:val="00310ABC"/>
    <w:rsid w:val="00310B26"/>
    <w:rsid w:val="00314355"/>
    <w:rsid w:val="0031594C"/>
    <w:rsid w:val="00317CDC"/>
    <w:rsid w:val="00320A50"/>
    <w:rsid w:val="0032171B"/>
    <w:rsid w:val="0032504F"/>
    <w:rsid w:val="00333B67"/>
    <w:rsid w:val="00333D82"/>
    <w:rsid w:val="00336026"/>
    <w:rsid w:val="00336C1C"/>
    <w:rsid w:val="00337701"/>
    <w:rsid w:val="00343A4E"/>
    <w:rsid w:val="00346B7B"/>
    <w:rsid w:val="00347244"/>
    <w:rsid w:val="00347BC1"/>
    <w:rsid w:val="00353E49"/>
    <w:rsid w:val="00353FE4"/>
    <w:rsid w:val="003558C3"/>
    <w:rsid w:val="00355B26"/>
    <w:rsid w:val="00355EC7"/>
    <w:rsid w:val="00356B13"/>
    <w:rsid w:val="003603B3"/>
    <w:rsid w:val="003675A5"/>
    <w:rsid w:val="00382145"/>
    <w:rsid w:val="00383F8C"/>
    <w:rsid w:val="00387C8D"/>
    <w:rsid w:val="00392FF6"/>
    <w:rsid w:val="003A0A76"/>
    <w:rsid w:val="003A2717"/>
    <w:rsid w:val="003A685F"/>
    <w:rsid w:val="003A7A61"/>
    <w:rsid w:val="003B38D8"/>
    <w:rsid w:val="003B6FD6"/>
    <w:rsid w:val="003B73CF"/>
    <w:rsid w:val="003C30B3"/>
    <w:rsid w:val="003C4442"/>
    <w:rsid w:val="003C6433"/>
    <w:rsid w:val="003D38E2"/>
    <w:rsid w:val="003D42A6"/>
    <w:rsid w:val="003D755A"/>
    <w:rsid w:val="003E3302"/>
    <w:rsid w:val="003E6F46"/>
    <w:rsid w:val="003F3D0B"/>
    <w:rsid w:val="003F5210"/>
    <w:rsid w:val="003F5F0D"/>
    <w:rsid w:val="004039E7"/>
    <w:rsid w:val="00404F16"/>
    <w:rsid w:val="004063BE"/>
    <w:rsid w:val="00411A1B"/>
    <w:rsid w:val="00411E80"/>
    <w:rsid w:val="004148F8"/>
    <w:rsid w:val="00415B8E"/>
    <w:rsid w:val="00420AEA"/>
    <w:rsid w:val="004233A0"/>
    <w:rsid w:val="004257EB"/>
    <w:rsid w:val="004276FE"/>
    <w:rsid w:val="0043240E"/>
    <w:rsid w:val="00435A0A"/>
    <w:rsid w:val="00437F56"/>
    <w:rsid w:val="004425B0"/>
    <w:rsid w:val="00444256"/>
    <w:rsid w:val="0044531B"/>
    <w:rsid w:val="00447C4E"/>
    <w:rsid w:val="004529AA"/>
    <w:rsid w:val="00452BC0"/>
    <w:rsid w:val="00456102"/>
    <w:rsid w:val="004664E4"/>
    <w:rsid w:val="004708CF"/>
    <w:rsid w:val="00470F16"/>
    <w:rsid w:val="00471C2D"/>
    <w:rsid w:val="0047513B"/>
    <w:rsid w:val="00476D2F"/>
    <w:rsid w:val="00480C86"/>
    <w:rsid w:val="00480FFA"/>
    <w:rsid w:val="00491B61"/>
    <w:rsid w:val="0049220A"/>
    <w:rsid w:val="004A0127"/>
    <w:rsid w:val="004A0918"/>
    <w:rsid w:val="004A1D7F"/>
    <w:rsid w:val="004A2B53"/>
    <w:rsid w:val="004A3AAC"/>
    <w:rsid w:val="004A4F4A"/>
    <w:rsid w:val="004B285C"/>
    <w:rsid w:val="004B3FA9"/>
    <w:rsid w:val="004C02B8"/>
    <w:rsid w:val="004C2747"/>
    <w:rsid w:val="004D7192"/>
    <w:rsid w:val="004E4336"/>
    <w:rsid w:val="0050065B"/>
    <w:rsid w:val="00501179"/>
    <w:rsid w:val="005063D7"/>
    <w:rsid w:val="00512A4A"/>
    <w:rsid w:val="00515782"/>
    <w:rsid w:val="005226DB"/>
    <w:rsid w:val="00530A03"/>
    <w:rsid w:val="00530E7C"/>
    <w:rsid w:val="0054085B"/>
    <w:rsid w:val="0054144C"/>
    <w:rsid w:val="005515A8"/>
    <w:rsid w:val="005529A1"/>
    <w:rsid w:val="005547ED"/>
    <w:rsid w:val="0055517F"/>
    <w:rsid w:val="005562E1"/>
    <w:rsid w:val="0055725C"/>
    <w:rsid w:val="00561BC9"/>
    <w:rsid w:val="00564B18"/>
    <w:rsid w:val="00565A58"/>
    <w:rsid w:val="00577E08"/>
    <w:rsid w:val="005805C2"/>
    <w:rsid w:val="0058686B"/>
    <w:rsid w:val="00586A02"/>
    <w:rsid w:val="005949F4"/>
    <w:rsid w:val="00594DF7"/>
    <w:rsid w:val="00595F7A"/>
    <w:rsid w:val="005A24D6"/>
    <w:rsid w:val="005A37B5"/>
    <w:rsid w:val="005A39CA"/>
    <w:rsid w:val="005A56D6"/>
    <w:rsid w:val="005B005F"/>
    <w:rsid w:val="005B17F0"/>
    <w:rsid w:val="005B4182"/>
    <w:rsid w:val="005C4E6C"/>
    <w:rsid w:val="005C7710"/>
    <w:rsid w:val="005D0C41"/>
    <w:rsid w:val="005D3686"/>
    <w:rsid w:val="005D7C40"/>
    <w:rsid w:val="005F3D0C"/>
    <w:rsid w:val="005F7E07"/>
    <w:rsid w:val="00605E1C"/>
    <w:rsid w:val="006069E5"/>
    <w:rsid w:val="0062686F"/>
    <w:rsid w:val="00631617"/>
    <w:rsid w:val="00633269"/>
    <w:rsid w:val="00635045"/>
    <w:rsid w:val="00636C5F"/>
    <w:rsid w:val="00642359"/>
    <w:rsid w:val="006435A4"/>
    <w:rsid w:val="00652DD8"/>
    <w:rsid w:val="00652F04"/>
    <w:rsid w:val="006532A4"/>
    <w:rsid w:val="0065461E"/>
    <w:rsid w:val="00660454"/>
    <w:rsid w:val="00660AA3"/>
    <w:rsid w:val="00661AC6"/>
    <w:rsid w:val="00663A94"/>
    <w:rsid w:val="00672877"/>
    <w:rsid w:val="006745A1"/>
    <w:rsid w:val="00675551"/>
    <w:rsid w:val="006839AE"/>
    <w:rsid w:val="006845FB"/>
    <w:rsid w:val="00684B0D"/>
    <w:rsid w:val="006851B8"/>
    <w:rsid w:val="006876B7"/>
    <w:rsid w:val="006957AC"/>
    <w:rsid w:val="00697BDA"/>
    <w:rsid w:val="006B0E88"/>
    <w:rsid w:val="006B5464"/>
    <w:rsid w:val="006B5496"/>
    <w:rsid w:val="006C2BBA"/>
    <w:rsid w:val="006C3A07"/>
    <w:rsid w:val="006C5166"/>
    <w:rsid w:val="006C6D97"/>
    <w:rsid w:val="006D45AC"/>
    <w:rsid w:val="006D62C8"/>
    <w:rsid w:val="006E0D9E"/>
    <w:rsid w:val="006E29C0"/>
    <w:rsid w:val="006F3A9F"/>
    <w:rsid w:val="0070165F"/>
    <w:rsid w:val="00701DA1"/>
    <w:rsid w:val="00701F2C"/>
    <w:rsid w:val="00704D98"/>
    <w:rsid w:val="00705184"/>
    <w:rsid w:val="0071322C"/>
    <w:rsid w:val="00713886"/>
    <w:rsid w:val="00714B00"/>
    <w:rsid w:val="0071546D"/>
    <w:rsid w:val="00715811"/>
    <w:rsid w:val="007160C0"/>
    <w:rsid w:val="00720072"/>
    <w:rsid w:val="00726AAB"/>
    <w:rsid w:val="0072713A"/>
    <w:rsid w:val="00732774"/>
    <w:rsid w:val="00733020"/>
    <w:rsid w:val="0073541B"/>
    <w:rsid w:val="00740B8A"/>
    <w:rsid w:val="00742B60"/>
    <w:rsid w:val="007439C2"/>
    <w:rsid w:val="00743DD1"/>
    <w:rsid w:val="00745C1E"/>
    <w:rsid w:val="007537A4"/>
    <w:rsid w:val="00757254"/>
    <w:rsid w:val="0076024F"/>
    <w:rsid w:val="0076663C"/>
    <w:rsid w:val="00776A2D"/>
    <w:rsid w:val="00780B94"/>
    <w:rsid w:val="00782E5E"/>
    <w:rsid w:val="007834F9"/>
    <w:rsid w:val="007A08F3"/>
    <w:rsid w:val="007A4507"/>
    <w:rsid w:val="007A51C3"/>
    <w:rsid w:val="007B480D"/>
    <w:rsid w:val="007B6E4E"/>
    <w:rsid w:val="007C4674"/>
    <w:rsid w:val="007D02B5"/>
    <w:rsid w:val="007E09CB"/>
    <w:rsid w:val="007E1120"/>
    <w:rsid w:val="007E2CF8"/>
    <w:rsid w:val="007E40FC"/>
    <w:rsid w:val="007E5955"/>
    <w:rsid w:val="007E5CFE"/>
    <w:rsid w:val="007F4930"/>
    <w:rsid w:val="007F7F97"/>
    <w:rsid w:val="00801016"/>
    <w:rsid w:val="008059BE"/>
    <w:rsid w:val="00805BDA"/>
    <w:rsid w:val="008067E7"/>
    <w:rsid w:val="008106AA"/>
    <w:rsid w:val="008110E7"/>
    <w:rsid w:val="00812E23"/>
    <w:rsid w:val="0081763B"/>
    <w:rsid w:val="0081791C"/>
    <w:rsid w:val="0082030F"/>
    <w:rsid w:val="00820D8C"/>
    <w:rsid w:val="008214D7"/>
    <w:rsid w:val="00824DB4"/>
    <w:rsid w:val="00842DE0"/>
    <w:rsid w:val="00844815"/>
    <w:rsid w:val="00845F93"/>
    <w:rsid w:val="008516E9"/>
    <w:rsid w:val="0085240B"/>
    <w:rsid w:val="00852E9F"/>
    <w:rsid w:val="008545C6"/>
    <w:rsid w:val="00856D23"/>
    <w:rsid w:val="0086248C"/>
    <w:rsid w:val="00867399"/>
    <w:rsid w:val="0087410C"/>
    <w:rsid w:val="00874A60"/>
    <w:rsid w:val="008807A9"/>
    <w:rsid w:val="00883685"/>
    <w:rsid w:val="00886AA7"/>
    <w:rsid w:val="00891DE4"/>
    <w:rsid w:val="008A0053"/>
    <w:rsid w:val="008A7908"/>
    <w:rsid w:val="008B122F"/>
    <w:rsid w:val="008B6C7B"/>
    <w:rsid w:val="008C1132"/>
    <w:rsid w:val="008C1BC2"/>
    <w:rsid w:val="008C2E80"/>
    <w:rsid w:val="008D0E98"/>
    <w:rsid w:val="008D1806"/>
    <w:rsid w:val="008D1E62"/>
    <w:rsid w:val="008D4C54"/>
    <w:rsid w:val="008D5CB6"/>
    <w:rsid w:val="008E21A6"/>
    <w:rsid w:val="008E50A5"/>
    <w:rsid w:val="008E58D1"/>
    <w:rsid w:val="008F0051"/>
    <w:rsid w:val="008F09F0"/>
    <w:rsid w:val="008F7240"/>
    <w:rsid w:val="009018D8"/>
    <w:rsid w:val="0090223E"/>
    <w:rsid w:val="00903542"/>
    <w:rsid w:val="00911BD9"/>
    <w:rsid w:val="009128E8"/>
    <w:rsid w:val="009149F8"/>
    <w:rsid w:val="0092009B"/>
    <w:rsid w:val="0092447B"/>
    <w:rsid w:val="0092548B"/>
    <w:rsid w:val="00925B69"/>
    <w:rsid w:val="0093106A"/>
    <w:rsid w:val="00931C4A"/>
    <w:rsid w:val="009354A7"/>
    <w:rsid w:val="00936554"/>
    <w:rsid w:val="009370D3"/>
    <w:rsid w:val="009410C0"/>
    <w:rsid w:val="00944303"/>
    <w:rsid w:val="009446F8"/>
    <w:rsid w:val="00947234"/>
    <w:rsid w:val="00947F47"/>
    <w:rsid w:val="009510C4"/>
    <w:rsid w:val="009520B4"/>
    <w:rsid w:val="0095327E"/>
    <w:rsid w:val="00960B03"/>
    <w:rsid w:val="00962751"/>
    <w:rsid w:val="00963BC8"/>
    <w:rsid w:val="00974654"/>
    <w:rsid w:val="00974FF7"/>
    <w:rsid w:val="009779AE"/>
    <w:rsid w:val="00984D95"/>
    <w:rsid w:val="00985DDE"/>
    <w:rsid w:val="0098660A"/>
    <w:rsid w:val="0099403D"/>
    <w:rsid w:val="00994B85"/>
    <w:rsid w:val="009965E1"/>
    <w:rsid w:val="009A0C68"/>
    <w:rsid w:val="009B56A4"/>
    <w:rsid w:val="009C0E22"/>
    <w:rsid w:val="009C218C"/>
    <w:rsid w:val="009C3A57"/>
    <w:rsid w:val="009C3E25"/>
    <w:rsid w:val="009E05DA"/>
    <w:rsid w:val="009E211F"/>
    <w:rsid w:val="009E4136"/>
    <w:rsid w:val="009F17BE"/>
    <w:rsid w:val="009F6A25"/>
    <w:rsid w:val="00A031E2"/>
    <w:rsid w:val="00A10876"/>
    <w:rsid w:val="00A10B89"/>
    <w:rsid w:val="00A10C88"/>
    <w:rsid w:val="00A10CC1"/>
    <w:rsid w:val="00A11A6B"/>
    <w:rsid w:val="00A11FA3"/>
    <w:rsid w:val="00A13498"/>
    <w:rsid w:val="00A168B5"/>
    <w:rsid w:val="00A20A99"/>
    <w:rsid w:val="00A24E8F"/>
    <w:rsid w:val="00A3015B"/>
    <w:rsid w:val="00A31AB5"/>
    <w:rsid w:val="00A35474"/>
    <w:rsid w:val="00A35EB9"/>
    <w:rsid w:val="00A35F71"/>
    <w:rsid w:val="00A360C0"/>
    <w:rsid w:val="00A375DE"/>
    <w:rsid w:val="00A4045E"/>
    <w:rsid w:val="00A45EB3"/>
    <w:rsid w:val="00A46CB3"/>
    <w:rsid w:val="00A60241"/>
    <w:rsid w:val="00A64338"/>
    <w:rsid w:val="00A700F9"/>
    <w:rsid w:val="00A7066A"/>
    <w:rsid w:val="00A72EB8"/>
    <w:rsid w:val="00A765B6"/>
    <w:rsid w:val="00A82019"/>
    <w:rsid w:val="00A82A51"/>
    <w:rsid w:val="00A85089"/>
    <w:rsid w:val="00A90F87"/>
    <w:rsid w:val="00A94A48"/>
    <w:rsid w:val="00A9720A"/>
    <w:rsid w:val="00A9768C"/>
    <w:rsid w:val="00A97FA0"/>
    <w:rsid w:val="00AA177B"/>
    <w:rsid w:val="00AA28D5"/>
    <w:rsid w:val="00AA6A84"/>
    <w:rsid w:val="00AB2B08"/>
    <w:rsid w:val="00AB2B90"/>
    <w:rsid w:val="00AB4476"/>
    <w:rsid w:val="00AC217D"/>
    <w:rsid w:val="00AC3376"/>
    <w:rsid w:val="00AD20D0"/>
    <w:rsid w:val="00AD391C"/>
    <w:rsid w:val="00AD779B"/>
    <w:rsid w:val="00AE01FF"/>
    <w:rsid w:val="00AE046D"/>
    <w:rsid w:val="00AE2B55"/>
    <w:rsid w:val="00AE5944"/>
    <w:rsid w:val="00AF4645"/>
    <w:rsid w:val="00AF642F"/>
    <w:rsid w:val="00B01736"/>
    <w:rsid w:val="00B105D5"/>
    <w:rsid w:val="00B12AA6"/>
    <w:rsid w:val="00B13249"/>
    <w:rsid w:val="00B1372E"/>
    <w:rsid w:val="00B13B9F"/>
    <w:rsid w:val="00B14E3B"/>
    <w:rsid w:val="00B1517D"/>
    <w:rsid w:val="00B178D8"/>
    <w:rsid w:val="00B20B36"/>
    <w:rsid w:val="00B22D6A"/>
    <w:rsid w:val="00B30457"/>
    <w:rsid w:val="00B36D53"/>
    <w:rsid w:val="00B36DC9"/>
    <w:rsid w:val="00B41D64"/>
    <w:rsid w:val="00B4276C"/>
    <w:rsid w:val="00B44D5B"/>
    <w:rsid w:val="00B47092"/>
    <w:rsid w:val="00B546AB"/>
    <w:rsid w:val="00B56456"/>
    <w:rsid w:val="00B62DF0"/>
    <w:rsid w:val="00B63780"/>
    <w:rsid w:val="00B6668E"/>
    <w:rsid w:val="00B71DBA"/>
    <w:rsid w:val="00B74109"/>
    <w:rsid w:val="00B741FA"/>
    <w:rsid w:val="00B800B9"/>
    <w:rsid w:val="00B859D2"/>
    <w:rsid w:val="00B870EB"/>
    <w:rsid w:val="00B90D38"/>
    <w:rsid w:val="00B92971"/>
    <w:rsid w:val="00B94E68"/>
    <w:rsid w:val="00BA0603"/>
    <w:rsid w:val="00BA2270"/>
    <w:rsid w:val="00BA299A"/>
    <w:rsid w:val="00BB0F68"/>
    <w:rsid w:val="00BB1F91"/>
    <w:rsid w:val="00BB328F"/>
    <w:rsid w:val="00BB3CC9"/>
    <w:rsid w:val="00BB67DC"/>
    <w:rsid w:val="00BC3D2D"/>
    <w:rsid w:val="00BC4662"/>
    <w:rsid w:val="00BC7B04"/>
    <w:rsid w:val="00BD1F3F"/>
    <w:rsid w:val="00BD2898"/>
    <w:rsid w:val="00BD65B8"/>
    <w:rsid w:val="00BE04B4"/>
    <w:rsid w:val="00BE295A"/>
    <w:rsid w:val="00BE69BD"/>
    <w:rsid w:val="00BF52A8"/>
    <w:rsid w:val="00C00B3C"/>
    <w:rsid w:val="00C05195"/>
    <w:rsid w:val="00C10CDC"/>
    <w:rsid w:val="00C11C91"/>
    <w:rsid w:val="00C23EC9"/>
    <w:rsid w:val="00C32D49"/>
    <w:rsid w:val="00C34665"/>
    <w:rsid w:val="00C34DFD"/>
    <w:rsid w:val="00C36BAF"/>
    <w:rsid w:val="00C445CB"/>
    <w:rsid w:val="00C535E8"/>
    <w:rsid w:val="00C549B6"/>
    <w:rsid w:val="00C60056"/>
    <w:rsid w:val="00C60A85"/>
    <w:rsid w:val="00C62A12"/>
    <w:rsid w:val="00C62A49"/>
    <w:rsid w:val="00C650F8"/>
    <w:rsid w:val="00C72323"/>
    <w:rsid w:val="00C72A9E"/>
    <w:rsid w:val="00C72E33"/>
    <w:rsid w:val="00C73487"/>
    <w:rsid w:val="00C77293"/>
    <w:rsid w:val="00C81800"/>
    <w:rsid w:val="00C842EF"/>
    <w:rsid w:val="00C90894"/>
    <w:rsid w:val="00C92686"/>
    <w:rsid w:val="00C9317F"/>
    <w:rsid w:val="00C94CE2"/>
    <w:rsid w:val="00C95264"/>
    <w:rsid w:val="00C9538B"/>
    <w:rsid w:val="00C9739B"/>
    <w:rsid w:val="00CA3256"/>
    <w:rsid w:val="00CA57EE"/>
    <w:rsid w:val="00CA6533"/>
    <w:rsid w:val="00CB1BF0"/>
    <w:rsid w:val="00CB6DDC"/>
    <w:rsid w:val="00CC3D2E"/>
    <w:rsid w:val="00CC4FA5"/>
    <w:rsid w:val="00CC6684"/>
    <w:rsid w:val="00CD1E76"/>
    <w:rsid w:val="00CD6039"/>
    <w:rsid w:val="00CE1D38"/>
    <w:rsid w:val="00CE4F0F"/>
    <w:rsid w:val="00CE558E"/>
    <w:rsid w:val="00CE64D5"/>
    <w:rsid w:val="00CE7EEB"/>
    <w:rsid w:val="00CF206F"/>
    <w:rsid w:val="00D00279"/>
    <w:rsid w:val="00D00D53"/>
    <w:rsid w:val="00D05C6E"/>
    <w:rsid w:val="00D07DC8"/>
    <w:rsid w:val="00D11631"/>
    <w:rsid w:val="00D1163E"/>
    <w:rsid w:val="00D14168"/>
    <w:rsid w:val="00D1561A"/>
    <w:rsid w:val="00D20341"/>
    <w:rsid w:val="00D2176E"/>
    <w:rsid w:val="00D25DB5"/>
    <w:rsid w:val="00D3535F"/>
    <w:rsid w:val="00D41082"/>
    <w:rsid w:val="00D42B1B"/>
    <w:rsid w:val="00D4397C"/>
    <w:rsid w:val="00D441D5"/>
    <w:rsid w:val="00D44C15"/>
    <w:rsid w:val="00D4585D"/>
    <w:rsid w:val="00D537A2"/>
    <w:rsid w:val="00D540D4"/>
    <w:rsid w:val="00D55A79"/>
    <w:rsid w:val="00D62548"/>
    <w:rsid w:val="00D65A7B"/>
    <w:rsid w:val="00D66535"/>
    <w:rsid w:val="00D669AE"/>
    <w:rsid w:val="00D66D13"/>
    <w:rsid w:val="00D674A3"/>
    <w:rsid w:val="00D67651"/>
    <w:rsid w:val="00D7014C"/>
    <w:rsid w:val="00D711C4"/>
    <w:rsid w:val="00D725D7"/>
    <w:rsid w:val="00D73693"/>
    <w:rsid w:val="00D83036"/>
    <w:rsid w:val="00D84615"/>
    <w:rsid w:val="00D85E63"/>
    <w:rsid w:val="00D87D52"/>
    <w:rsid w:val="00D94605"/>
    <w:rsid w:val="00D954B8"/>
    <w:rsid w:val="00D967F2"/>
    <w:rsid w:val="00D96D99"/>
    <w:rsid w:val="00DA1CFF"/>
    <w:rsid w:val="00DA3AAA"/>
    <w:rsid w:val="00DA64B0"/>
    <w:rsid w:val="00DB23FD"/>
    <w:rsid w:val="00DB2935"/>
    <w:rsid w:val="00DB34DC"/>
    <w:rsid w:val="00DB46C4"/>
    <w:rsid w:val="00DB7B38"/>
    <w:rsid w:val="00DD053D"/>
    <w:rsid w:val="00DD0D9E"/>
    <w:rsid w:val="00DD4A60"/>
    <w:rsid w:val="00DD643C"/>
    <w:rsid w:val="00DE274E"/>
    <w:rsid w:val="00DE73B1"/>
    <w:rsid w:val="00DF0AE2"/>
    <w:rsid w:val="00DF2AEA"/>
    <w:rsid w:val="00DF3237"/>
    <w:rsid w:val="00E00200"/>
    <w:rsid w:val="00E02E1F"/>
    <w:rsid w:val="00E054BC"/>
    <w:rsid w:val="00E05516"/>
    <w:rsid w:val="00E07F27"/>
    <w:rsid w:val="00E1480B"/>
    <w:rsid w:val="00E14AAD"/>
    <w:rsid w:val="00E1662C"/>
    <w:rsid w:val="00E20B25"/>
    <w:rsid w:val="00E20B65"/>
    <w:rsid w:val="00E2230B"/>
    <w:rsid w:val="00E23B72"/>
    <w:rsid w:val="00E31D83"/>
    <w:rsid w:val="00E3284F"/>
    <w:rsid w:val="00E34557"/>
    <w:rsid w:val="00E405E1"/>
    <w:rsid w:val="00E4065F"/>
    <w:rsid w:val="00E40724"/>
    <w:rsid w:val="00E41196"/>
    <w:rsid w:val="00E420C2"/>
    <w:rsid w:val="00E421AF"/>
    <w:rsid w:val="00E42783"/>
    <w:rsid w:val="00E4514D"/>
    <w:rsid w:val="00E46ECE"/>
    <w:rsid w:val="00E4755C"/>
    <w:rsid w:val="00E50190"/>
    <w:rsid w:val="00E55C65"/>
    <w:rsid w:val="00E603CB"/>
    <w:rsid w:val="00E624F3"/>
    <w:rsid w:val="00E6355B"/>
    <w:rsid w:val="00E64735"/>
    <w:rsid w:val="00E701C2"/>
    <w:rsid w:val="00E7219A"/>
    <w:rsid w:val="00E727B6"/>
    <w:rsid w:val="00E75077"/>
    <w:rsid w:val="00E76F63"/>
    <w:rsid w:val="00E80B7F"/>
    <w:rsid w:val="00E8221A"/>
    <w:rsid w:val="00E8566D"/>
    <w:rsid w:val="00E867A8"/>
    <w:rsid w:val="00E948C7"/>
    <w:rsid w:val="00E9777C"/>
    <w:rsid w:val="00EA252D"/>
    <w:rsid w:val="00EC0913"/>
    <w:rsid w:val="00EC2DA9"/>
    <w:rsid w:val="00EC48E6"/>
    <w:rsid w:val="00EC4BE2"/>
    <w:rsid w:val="00EC52AF"/>
    <w:rsid w:val="00EC5D55"/>
    <w:rsid w:val="00EC6DFC"/>
    <w:rsid w:val="00EC7535"/>
    <w:rsid w:val="00ED0D14"/>
    <w:rsid w:val="00ED1F0D"/>
    <w:rsid w:val="00ED2294"/>
    <w:rsid w:val="00ED5050"/>
    <w:rsid w:val="00ED753F"/>
    <w:rsid w:val="00EE1CE0"/>
    <w:rsid w:val="00EE3CF6"/>
    <w:rsid w:val="00EE58BA"/>
    <w:rsid w:val="00EF35F1"/>
    <w:rsid w:val="00F007E1"/>
    <w:rsid w:val="00F04712"/>
    <w:rsid w:val="00F07560"/>
    <w:rsid w:val="00F13832"/>
    <w:rsid w:val="00F1632C"/>
    <w:rsid w:val="00F16594"/>
    <w:rsid w:val="00F17F2E"/>
    <w:rsid w:val="00F20CB3"/>
    <w:rsid w:val="00F21E88"/>
    <w:rsid w:val="00F242DA"/>
    <w:rsid w:val="00F24DDD"/>
    <w:rsid w:val="00F319F6"/>
    <w:rsid w:val="00F3319A"/>
    <w:rsid w:val="00F379F3"/>
    <w:rsid w:val="00F40D77"/>
    <w:rsid w:val="00F41147"/>
    <w:rsid w:val="00F41D55"/>
    <w:rsid w:val="00F44C91"/>
    <w:rsid w:val="00F45FB7"/>
    <w:rsid w:val="00F50C1D"/>
    <w:rsid w:val="00F50EB1"/>
    <w:rsid w:val="00F52AA8"/>
    <w:rsid w:val="00F52D28"/>
    <w:rsid w:val="00F53038"/>
    <w:rsid w:val="00F601AB"/>
    <w:rsid w:val="00F67708"/>
    <w:rsid w:val="00F73804"/>
    <w:rsid w:val="00F77890"/>
    <w:rsid w:val="00F77BA5"/>
    <w:rsid w:val="00F8040B"/>
    <w:rsid w:val="00F817EF"/>
    <w:rsid w:val="00F81A4B"/>
    <w:rsid w:val="00F83BE7"/>
    <w:rsid w:val="00F83CAC"/>
    <w:rsid w:val="00F902AE"/>
    <w:rsid w:val="00FA206A"/>
    <w:rsid w:val="00FA6738"/>
    <w:rsid w:val="00FA6B15"/>
    <w:rsid w:val="00FB021D"/>
    <w:rsid w:val="00FB358B"/>
    <w:rsid w:val="00FC5DA3"/>
    <w:rsid w:val="00FD208E"/>
    <w:rsid w:val="00FD35FA"/>
    <w:rsid w:val="00FD622E"/>
    <w:rsid w:val="00FD6883"/>
    <w:rsid w:val="00FD7123"/>
    <w:rsid w:val="00FE4088"/>
    <w:rsid w:val="00FE534A"/>
    <w:rsid w:val="00FE7F1C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D5315"/>
  <w15:docId w15:val="{3B599755-0480-4B84-BFD5-630C9F0A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51"/>
    <w:pPr>
      <w:ind w:left="720"/>
      <w:contextualSpacing/>
    </w:pPr>
  </w:style>
  <w:style w:type="table" w:styleId="TableGrid">
    <w:name w:val="Table Grid"/>
    <w:basedOn w:val="TableNormal"/>
    <w:uiPriority w:val="59"/>
    <w:rsid w:val="008F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61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813"/>
  </w:style>
  <w:style w:type="paragraph" w:styleId="Footer">
    <w:name w:val="footer"/>
    <w:basedOn w:val="Normal"/>
    <w:link w:val="FooterChar"/>
    <w:uiPriority w:val="99"/>
    <w:unhideWhenUsed/>
    <w:rsid w:val="00133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813"/>
  </w:style>
  <w:style w:type="paragraph" w:styleId="NormalWeb">
    <w:name w:val="Normal (Web)"/>
    <w:basedOn w:val="Normal"/>
    <w:uiPriority w:val="99"/>
    <w:semiHidden/>
    <w:unhideWhenUsed/>
    <w:rsid w:val="00F0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1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2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3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F7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537A4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F601A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b1dce-cfa2-4c3f-85df-c5b4a58e532e" xsi:nil="true"/>
    <lcf76f155ced4ddcb4097134ff3c332f xmlns="2f17059b-57fe-4bc3-8dda-16e2fd0d83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22" ma:contentTypeDescription="Create a new document." ma:contentTypeScope="" ma:versionID="14caa558dc591896d3f597c4d69dd0b2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852cad338a70378636b6ce0cda797965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a7b22c-e555-4e28-acac-07581b8a0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b2a45a-d5a4-497a-b737-8744a623af03}" ma:internalName="TaxCatchAll" ma:showField="CatchAllData" ma:web="860b1dce-cfa2-4c3f-85df-c5b4a58e5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00D75-861C-49BF-9915-AF4A02D84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4A5B7-B4F5-4D68-8ED0-1EC22E902553}">
  <ds:schemaRefs>
    <ds:schemaRef ds:uri="http://schemas.microsoft.com/office/2006/metadata/properties"/>
    <ds:schemaRef ds:uri="http://schemas.microsoft.com/office/infopath/2007/PartnerControls"/>
    <ds:schemaRef ds:uri="860b1dce-cfa2-4c3f-85df-c5b4a58e532e"/>
    <ds:schemaRef ds:uri="2f17059b-57fe-4bc3-8dda-16e2fd0d8327"/>
  </ds:schemaRefs>
</ds:datastoreItem>
</file>

<file path=customXml/itemProps3.xml><?xml version="1.0" encoding="utf-8"?>
<ds:datastoreItem xmlns:ds="http://schemas.openxmlformats.org/officeDocument/2006/customXml" ds:itemID="{EF1378B1-4A56-4CC4-905A-7AF76C746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Jocelyn Murdoch</cp:lastModifiedBy>
  <cp:revision>45</cp:revision>
  <cp:lastPrinted>2020-02-07T11:43:00Z</cp:lastPrinted>
  <dcterms:created xsi:type="dcterms:W3CDTF">2024-01-31T08:05:00Z</dcterms:created>
  <dcterms:modified xsi:type="dcterms:W3CDTF">2024-01-31T10:25:00Z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  <property fmtid="{D5CDD505-2E9C-101B-9397-08002B2CF9AE}" pid="3" name="MediaServiceImageTags">
    <vt:lpwstr/>
  </property>
</Properties>
</file>