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27D7" w14:textId="730243BC" w:rsidR="005E2904" w:rsidRPr="00C657A3" w:rsidRDefault="006E7275" w:rsidP="005E2904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  <w:bookmarkStart w:id="0" w:name="_GoBack"/>
      <w:bookmarkEnd w:id="0"/>
      <w:r w:rsidRPr="00C657A3">
        <w:rPr>
          <w:rFonts w:ascii="Gill Sans MT" w:hAnsi="Gill Sans MT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38791EA5" wp14:editId="38791EA6">
            <wp:simplePos x="0" y="0"/>
            <wp:positionH relativeFrom="margin">
              <wp:posOffset>4420870</wp:posOffset>
            </wp:positionH>
            <wp:positionV relativeFrom="paragraph">
              <wp:posOffset>0</wp:posOffset>
            </wp:positionV>
            <wp:extent cx="2189480" cy="1323975"/>
            <wp:effectExtent l="0" t="0" r="1270" b="9525"/>
            <wp:wrapSquare wrapText="bothSides"/>
            <wp:docPr id="2" name="Picture 2" descr="Image result for kids in museu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ds in museum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69A">
        <w:rPr>
          <w:rFonts w:ascii="Gill Sans MT" w:hAnsi="Gill Sans MT"/>
          <w:noProof/>
          <w:sz w:val="28"/>
          <w:szCs w:val="28"/>
          <w:lang w:eastAsia="en-GB"/>
        </w:rPr>
        <w:t>Diwrnod Meddiannu</w:t>
      </w:r>
      <w:r w:rsidRPr="00C657A3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 xml:space="preserve"> 201</w:t>
      </w:r>
      <w:r w:rsidR="00C657A3" w:rsidRPr="00C657A3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>9</w:t>
      </w:r>
      <w:r w:rsidRPr="00C657A3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 xml:space="preserve"> </w:t>
      </w:r>
      <w:r w:rsidR="006A4B74" w:rsidRPr="00C657A3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br/>
      </w:r>
      <w:proofErr w:type="spellStart"/>
      <w:r w:rsidR="005E2904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>Ffurflen</w:t>
      </w:r>
      <w:proofErr w:type="spellEnd"/>
      <w:r w:rsidR="005E2904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5E2904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>Ganiat</w:t>
      </w:r>
      <w:r w:rsidR="005E2904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â</w:t>
      </w:r>
      <w:r w:rsidR="005E2904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>d</w:t>
      </w:r>
      <w:proofErr w:type="spellEnd"/>
      <w:r w:rsidR="005E2904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 xml:space="preserve"> am </w:t>
      </w:r>
      <w:proofErr w:type="spellStart"/>
      <w:r w:rsidR="005E2904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>Ffotograffau</w:t>
      </w:r>
      <w:proofErr w:type="spellEnd"/>
    </w:p>
    <w:p w14:paraId="43A84410" w14:textId="77777777" w:rsidR="005E2904" w:rsidRPr="00694992" w:rsidRDefault="005E2904" w:rsidP="005E2904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12"/>
          <w:szCs w:val="12"/>
          <w:lang w:eastAsia="en-GB"/>
        </w:rPr>
      </w:pPr>
    </w:p>
    <w:p w14:paraId="2947F54D" w14:textId="3C49870F" w:rsidR="005E2904" w:rsidRDefault="005E2904" w:rsidP="005E2904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Diolch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fawr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am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rannu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lluniau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o’ch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Diwrnod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Meddiannu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gyda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Kids in Museums.</w:t>
      </w:r>
    </w:p>
    <w:p w14:paraId="5A0A7735" w14:textId="396AF0D6" w:rsidR="0078402A" w:rsidRDefault="005E2904" w:rsidP="005E2904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Gallai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Kids in Museums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ddefnyddio’r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lluniau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a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dynnwyd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y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digwyddiad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ar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y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cyfryngau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cymdeithasol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(</w:t>
      </w: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Twitter, Facebook</w:t>
      </w: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, </w:t>
      </w: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Instagram</w:t>
      </w: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a LinkedIn</w:t>
      </w:r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),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ar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ein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gwefan</w:t>
      </w:r>
      <w:proofErr w:type="spellEnd"/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(www.kidsinmuseums.org.uk), </w:t>
      </w: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a</w:t>
      </w:r>
      <w:r w:rsidR="00C3269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c </w:t>
      </w:r>
      <w:proofErr w:type="spellStart"/>
      <w:r w:rsidR="00C3269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mewn</w:t>
      </w:r>
      <w:proofErr w:type="spellEnd"/>
      <w:r w:rsidR="00C3269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 w:rsidR="00C3269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deunyddiau</w:t>
      </w:r>
      <w:proofErr w:type="spellEnd"/>
      <w:r w:rsidR="00C3269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 w:rsidR="00C3269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i’r</w:t>
      </w:r>
      <w:proofErr w:type="spellEnd"/>
      <w:r w:rsidR="00C3269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 w:rsidR="00C3269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wasg</w:t>
      </w:r>
      <w:proofErr w:type="spellEnd"/>
      <w:r w:rsidR="00C3269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a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deunyddiau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marchnata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eraill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 w:rsidR="00C3269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ar-lein</w:t>
      </w:r>
      <w:proofErr w:type="spellEnd"/>
      <w:r w:rsidR="00C3269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ac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mewn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print.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Efallai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hefyd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y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byddwn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rhannu’r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lluniau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gyda’n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harianwyr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</w:t>
      </w:r>
      <w:proofErr w:type="spellEnd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ddangos</w:t>
      </w:r>
      <w:proofErr w:type="spellEnd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y </w:t>
      </w:r>
      <w:proofErr w:type="spellStart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gwaith</w:t>
      </w:r>
      <w:proofErr w:type="spellEnd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a </w:t>
      </w:r>
      <w:proofErr w:type="spellStart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wnawn</w:t>
      </w:r>
      <w:proofErr w:type="spellEnd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os</w:t>
      </w:r>
      <w:proofErr w:type="spellEnd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oes</w:t>
      </w:r>
      <w:proofErr w:type="spellEnd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ganddynt</w:t>
      </w:r>
      <w:proofErr w:type="spellEnd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bolisïau</w:t>
      </w:r>
      <w:proofErr w:type="spellEnd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preifatrwydd</w:t>
      </w:r>
      <w:proofErr w:type="spellEnd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a </w:t>
      </w:r>
      <w:proofErr w:type="spellStart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diogelu</w:t>
      </w:r>
      <w:proofErr w:type="spellEnd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data </w:t>
      </w:r>
      <w:proofErr w:type="spellStart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priodol</w:t>
      </w:r>
      <w:proofErr w:type="spellEnd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. </w:t>
      </w: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</w:p>
    <w:p w14:paraId="6B8B7AD1" w14:textId="3E403A1C" w:rsidR="0078402A" w:rsidRPr="00C657A3" w:rsidRDefault="00C3269A" w:rsidP="0078402A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Pan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fydd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r w:rsidR="0078402A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Kids in Museums</w:t>
      </w: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derbyn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y </w:t>
      </w:r>
      <w:proofErr w:type="spellStart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lluniau</w:t>
      </w:r>
      <w:proofErr w:type="spellEnd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,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rydym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cadarnhau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y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byddent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gwneud</w:t>
      </w:r>
      <w:proofErr w:type="spellEnd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y </w:t>
      </w:r>
      <w:proofErr w:type="spellStart"/>
      <w:r w:rsidR="0078402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canlynol</w:t>
      </w:r>
      <w:proofErr w:type="spellEnd"/>
      <w:r w:rsidR="0078402A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:</w:t>
      </w:r>
    </w:p>
    <w:p w14:paraId="60F3A6F9" w14:textId="77777777" w:rsidR="0078402A" w:rsidRPr="00C657A3" w:rsidRDefault="0078402A" w:rsidP="0078402A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Storio’r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lluniau’n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ddiogel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a’u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cadw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am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uchafswm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o bum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mlynedd</w:t>
      </w:r>
      <w:proofErr w:type="spellEnd"/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.</w:t>
      </w:r>
    </w:p>
    <w:p w14:paraId="7E5992D1" w14:textId="282A27AE" w:rsidR="0078402A" w:rsidRDefault="0078402A" w:rsidP="0078402A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Eu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defnyddio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dim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ond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i’r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pwrpasau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sydd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wedi’u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hamlinellu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uchod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.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Os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byddwn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eisiau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eu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defnyddio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unrhyw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bwrpasau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eraill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,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byddwn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gofyn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eich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caniat</w:t>
      </w:r>
      <w:r>
        <w:rPr>
          <w:rFonts w:ascii="Calibri" w:eastAsia="Times New Roman" w:hAnsi="Calibri" w:cs="Calibri"/>
          <w:color w:val="000000"/>
          <w:sz w:val="24"/>
          <w:szCs w:val="20"/>
          <w:lang w:eastAsia="en-GB"/>
        </w:rPr>
        <w:t>â</w:t>
      </w: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</w:t>
      </w:r>
      <w:proofErr w:type="spellEnd"/>
      <w:r w:rsidR="00413C42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.</w:t>
      </w:r>
    </w:p>
    <w:p w14:paraId="4D625F80" w14:textId="77777777" w:rsidR="0078402A" w:rsidRPr="00C657A3" w:rsidRDefault="0078402A" w:rsidP="0078402A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Eu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rhannu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gyda’ch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sefydliad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os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byddwch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gofyn</w:t>
      </w:r>
      <w:proofErr w:type="spellEnd"/>
      <w:r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.</w:t>
      </w:r>
    </w:p>
    <w:p w14:paraId="51F689D7" w14:textId="77777777" w:rsidR="0078402A" w:rsidRDefault="0078402A" w:rsidP="0078402A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Rhoi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pennawd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priodol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unrhyw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luniau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a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ddefnyddir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fel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nad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yw’n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dweud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pwy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yw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unrhyw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rai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o’r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plant a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phobl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ifanc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y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llun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(dim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ond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enwau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cyntaf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y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byddwn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eu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defnyddio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mewn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unrhyw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benawdau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).</w:t>
      </w:r>
    </w:p>
    <w:p w14:paraId="7A12DCDC" w14:textId="4D4A9DC1" w:rsidR="0078402A" w:rsidRDefault="0078402A" w:rsidP="0078402A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Dileu’r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lluniau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ar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unwaith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os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byddwch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rhoi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gwybod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ni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fod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unrhyw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rai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o’r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plant a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phobl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ifanc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 w:rsidR="00C3269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mew</w:t>
      </w: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wedi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tynnu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eu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caniat</w:t>
      </w:r>
      <w:r>
        <w:rPr>
          <w:rFonts w:ascii="Calibri" w:eastAsia="Times New Roman" w:hAnsi="Calibri" w:cs="Calibri"/>
          <w:color w:val="000000"/>
          <w:sz w:val="24"/>
          <w:szCs w:val="20"/>
          <w:lang w:eastAsia="en-GB"/>
        </w:rPr>
        <w:t>â</w:t>
      </w: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ôl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.</w:t>
      </w:r>
    </w:p>
    <w:p w14:paraId="68D91870" w14:textId="77777777" w:rsidR="0078402A" w:rsidRDefault="0078402A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</w:p>
    <w:p w14:paraId="38791E94" w14:textId="21BB1689" w:rsidR="00A77468" w:rsidRPr="00C657A3" w:rsidRDefault="00413C42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Llofnodwch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y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ffurflen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isod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os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gwelwch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dda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gadarnhau’r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canlynol</w:t>
      </w:r>
      <w:proofErr w:type="spellEnd"/>
      <w:r w:rsidR="00590255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:</w:t>
      </w:r>
    </w:p>
    <w:p w14:paraId="38791E95" w14:textId="4DDC185A" w:rsidR="007E1AC2" w:rsidRPr="00C657A3" w:rsidRDefault="00413C42" w:rsidP="0059025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Mae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eich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sefydliad</w:t>
      </w:r>
      <w:proofErr w:type="spellEnd"/>
      <w:r w:rsidR="00CB474C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, </w:t>
      </w:r>
      <w:r w:rsidR="00CB474C" w:rsidRPr="00CB474C">
        <w:rPr>
          <w:rFonts w:ascii="Gill Sans MT" w:eastAsia="Times New Roman" w:hAnsi="Gill Sans MT" w:cs="Arial"/>
          <w:color w:val="000000"/>
          <w:sz w:val="24"/>
          <w:szCs w:val="20"/>
          <w:u w:val="single"/>
          <w:lang w:eastAsia="en-GB"/>
        </w:rPr>
        <w:t>[</w:t>
      </w:r>
      <w:r>
        <w:rPr>
          <w:rFonts w:ascii="Gill Sans MT" w:eastAsia="Times New Roman" w:hAnsi="Gill Sans MT" w:cs="Arial"/>
          <w:color w:val="000000"/>
          <w:sz w:val="24"/>
          <w:szCs w:val="20"/>
          <w:u w:val="single"/>
          <w:lang w:eastAsia="en-GB"/>
        </w:rPr>
        <w:t>RHOWCH YR ENW</w:t>
      </w:r>
      <w:r w:rsidR="00CB474C" w:rsidRPr="00CB474C">
        <w:rPr>
          <w:rFonts w:ascii="Gill Sans MT" w:eastAsia="Times New Roman" w:hAnsi="Gill Sans MT" w:cs="Arial"/>
          <w:color w:val="000000"/>
          <w:sz w:val="24"/>
          <w:szCs w:val="20"/>
          <w:u w:val="single"/>
          <w:lang w:eastAsia="en-GB"/>
        </w:rPr>
        <w:t>]</w:t>
      </w:r>
      <w:r w:rsidR="00CB474C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,</w:t>
      </w:r>
      <w:r w:rsidR="006E713E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wedi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derbyn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y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caniat</w:t>
      </w:r>
      <w:r>
        <w:rPr>
          <w:rFonts w:ascii="Calibri" w:eastAsia="Times New Roman" w:hAnsi="Calibri" w:cs="Calibri"/>
          <w:color w:val="000000"/>
          <w:sz w:val="24"/>
          <w:szCs w:val="20"/>
          <w:lang w:eastAsia="en-GB"/>
        </w:rPr>
        <w:t>â</w:t>
      </w: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priodol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ar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gyfer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y plant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a’r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bobl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ifanc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sy’n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cymryd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rhan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 w:rsidR="00C3269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y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Diwrnod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Meddiannu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r w:rsidR="00CB474C" w:rsidRPr="00CB474C">
        <w:rPr>
          <w:rFonts w:ascii="Gill Sans MT" w:eastAsia="Times New Roman" w:hAnsi="Gill Sans MT" w:cs="Arial"/>
          <w:color w:val="000000"/>
          <w:sz w:val="24"/>
          <w:szCs w:val="20"/>
          <w:u w:val="single"/>
          <w:lang w:eastAsia="en-GB"/>
        </w:rPr>
        <w:t>[</w:t>
      </w:r>
      <w:r w:rsidR="00C3269A">
        <w:rPr>
          <w:rFonts w:ascii="Gill Sans MT" w:eastAsia="Times New Roman" w:hAnsi="Gill Sans MT" w:cs="Arial"/>
          <w:color w:val="000000"/>
          <w:sz w:val="24"/>
          <w:szCs w:val="20"/>
          <w:u w:val="single"/>
          <w:lang w:eastAsia="en-GB"/>
        </w:rPr>
        <w:t>RHOWCH Y DYDDIAD</w:t>
      </w:r>
      <w:r w:rsidR="00CB474C" w:rsidRPr="00CB474C">
        <w:rPr>
          <w:rFonts w:ascii="Gill Sans MT" w:eastAsia="Times New Roman" w:hAnsi="Gill Sans MT" w:cs="Arial"/>
          <w:color w:val="000000"/>
          <w:sz w:val="24"/>
          <w:szCs w:val="20"/>
          <w:u w:val="single"/>
          <w:lang w:eastAsia="en-GB"/>
        </w:rPr>
        <w:t>]</w:t>
      </w:r>
      <w:r w:rsid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.</w:t>
      </w:r>
      <w:r w:rsidR="00187AAD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</w:p>
    <w:p w14:paraId="5C387074" w14:textId="77777777" w:rsidR="007767FF" w:rsidRPr="00C657A3" w:rsidRDefault="007767FF" w:rsidP="007767FF">
      <w:pPr>
        <w:pStyle w:val="ListParagraph"/>
        <w:shd w:val="clear" w:color="auto" w:fill="FFFFFF"/>
        <w:spacing w:before="100" w:beforeAutospacing="1" w:after="120" w:line="240" w:lineRule="auto"/>
        <w:ind w:left="780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</w:p>
    <w:p w14:paraId="1A5B5C3C" w14:textId="7E2E55A7" w:rsidR="00187AAD" w:rsidRPr="00C657A3" w:rsidRDefault="00413C42" w:rsidP="0059025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Mae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eich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sefydliad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hapus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</w:t>
      </w:r>
      <w:proofErr w:type="spellEnd"/>
      <w:r w:rsidR="0012352B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Kids in Museums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ddefnyddio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a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storio’r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ffotograffau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fel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 w:rsidR="00C3269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sydd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wedi’</w:t>
      </w:r>
      <w:r w:rsidR="00C3269A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amlinellu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uchod</w:t>
      </w:r>
      <w:proofErr w:type="spellEnd"/>
      <w:r w:rsidR="008C5773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. </w:t>
      </w:r>
    </w:p>
    <w:p w14:paraId="76F923E3" w14:textId="77777777" w:rsidR="007767FF" w:rsidRPr="00C657A3" w:rsidRDefault="007767FF" w:rsidP="007767FF">
      <w:pPr>
        <w:pStyle w:val="ListParagraph"/>
        <w:shd w:val="clear" w:color="auto" w:fill="FFFFFF"/>
        <w:spacing w:before="100" w:beforeAutospacing="1" w:after="120" w:line="240" w:lineRule="auto"/>
        <w:ind w:left="780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</w:p>
    <w:p w14:paraId="38791E9D" w14:textId="586776C4" w:rsidR="007E1AC2" w:rsidRPr="00C657A3" w:rsidRDefault="00413C42" w:rsidP="006E713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Bydd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eich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sefydliad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rhoi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gwybod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</w:t>
      </w:r>
      <w:proofErr w:type="spellEnd"/>
      <w:r w:rsidR="0012352B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Kids in Museums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os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bydd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rhai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o’r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plant a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phobl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ifanc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sydd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y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lluniau’n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tynnu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eu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caniat</w:t>
      </w:r>
      <w:r>
        <w:rPr>
          <w:rFonts w:ascii="Calibri" w:eastAsia="Times New Roman" w:hAnsi="Calibri" w:cs="Calibri"/>
          <w:color w:val="000000"/>
          <w:sz w:val="24"/>
          <w:szCs w:val="20"/>
          <w:lang w:eastAsia="en-GB"/>
        </w:rPr>
        <w:t>â</w:t>
      </w:r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yn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ôl</w:t>
      </w:r>
      <w:r w:rsidR="008C5773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. </w:t>
      </w:r>
    </w:p>
    <w:p w14:paraId="68BCBE18" w14:textId="77777777" w:rsidR="007767FF" w:rsidRPr="00C657A3" w:rsidRDefault="007767FF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</w:p>
    <w:p w14:paraId="38791E9F" w14:textId="2644FAE9" w:rsidR="00A77468" w:rsidRPr="00C657A3" w:rsidRDefault="00413C42" w:rsidP="00C657A3">
      <w:pPr>
        <w:shd w:val="clear" w:color="auto" w:fill="FFFFFF"/>
        <w:tabs>
          <w:tab w:val="left" w:pos="1134"/>
        </w:tabs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Llofnodwyd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ar</w:t>
      </w:r>
      <w:proofErr w:type="spellEnd"/>
      <w:r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ran</w:t>
      </w:r>
      <w:r w:rsidR="006E713E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 xml:space="preserve"> </w:t>
      </w:r>
      <w:r w:rsidR="00CB474C" w:rsidRPr="00CB474C">
        <w:rPr>
          <w:rFonts w:ascii="Gill Sans MT" w:eastAsia="Times New Roman" w:hAnsi="Gill Sans MT" w:cs="Arial"/>
          <w:color w:val="000000"/>
          <w:sz w:val="24"/>
          <w:szCs w:val="20"/>
          <w:u w:val="single"/>
          <w:lang w:eastAsia="en-GB"/>
        </w:rPr>
        <w:t>[</w:t>
      </w:r>
      <w:r>
        <w:rPr>
          <w:rFonts w:ascii="Gill Sans MT" w:eastAsia="Times New Roman" w:hAnsi="Gill Sans MT" w:cs="Arial"/>
          <w:color w:val="000000"/>
          <w:sz w:val="24"/>
          <w:szCs w:val="20"/>
          <w:u w:val="single"/>
          <w:lang w:eastAsia="en-GB"/>
        </w:rPr>
        <w:t>RHOWCH YR ENW</w:t>
      </w:r>
      <w:r w:rsidR="00CB474C" w:rsidRPr="00CB474C">
        <w:rPr>
          <w:rFonts w:ascii="Gill Sans MT" w:eastAsia="Times New Roman" w:hAnsi="Gill Sans MT" w:cs="Arial"/>
          <w:color w:val="000000"/>
          <w:sz w:val="24"/>
          <w:szCs w:val="20"/>
          <w:u w:val="single"/>
          <w:lang w:eastAsia="en-GB"/>
        </w:rPr>
        <w:t>]</w:t>
      </w:r>
    </w:p>
    <w:p w14:paraId="38791EA0" w14:textId="77777777" w:rsidR="00A77468" w:rsidRPr="00C657A3" w:rsidRDefault="007E1AC2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 w:rsidRPr="00C657A3">
        <w:rPr>
          <w:rFonts w:ascii="Gill Sans MT" w:eastAsia="Times New Roman" w:hAnsi="Gill Sans MT" w:cs="Arial"/>
          <w:noProof/>
          <w:color w:val="000000"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91EA7" wp14:editId="38791EA8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240000" cy="540000"/>
                <wp:effectExtent l="0" t="0" r="1778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1EB4" w14:textId="77777777" w:rsidR="007E1AC2" w:rsidRDefault="007E1A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91E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255.1pt;height:4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mEIgIAAEYEAAAOAAAAZHJzL2Uyb0RvYy54bWysU81u2zAMvg/YOwi6L068ZG2NOEWXLsOA&#10;7gdo9wC0LMfCZFGTlNjZ05eS0zTrsMswHQRSpD6SH8nl9dBptpfOKzQln02mnEkjsFZmW/LvD5s3&#10;l5z5AKYGjUaW/CA9v169frXsbSFzbFHX0jECMb7obcnbEGyRZV60sgM/QSsNGRt0HQRS3TarHfSE&#10;3uksn07fZT262joU0nt6vR2NfJXwm0aK8LVpvAxMl5xyC+l26a7ina2WUGwd2FaJYxrwD1l0oAwF&#10;PUHdQgC2c+oPqE4Jhx6bMBHYZdg0SshUA1Uzm76o5r4FK1MtRI63J5r8/4MVX/bfHFN1yfPZBWcG&#10;OmrSgxwCe48DyyM/vfUFud1bcgwDPVOfU63e3qH44ZnBdQtmK2+cw76VUFN+s/gzO/s64vgIUvWf&#10;saYwsAuYgIbGdZE8ooMROvXpcOpNTEXQ49t8PqXDmSDbYpRjCCieflvnw0eJHYtCyR31PqHD/s6H&#10;0fXJJQbzqFW9UVonxW2rtXZsDzQnm3RSAS/ctGF9ya8W+WIk4K8QMVVKdoz6W6ROBRp4rbqSX56c&#10;oIi0fTA1fYAigNKjTNVpc+QxUjeSGIZqIMdIboX1gRh1OA42LSIJLbpfnPU01CX3P3fgJGf6k6Gu&#10;XM3m87gFSZkvLnJS3LmlOreAEQRV8sDZKK5D2pyYo8Eb6l6jErHPmRxzpWFNrTkuVtyGcz15Pa//&#10;6hEAAP//AwBQSwMEFAAGAAgAAAAhAIG0fR7cAAAABQEAAA8AAABkcnMvZG93bnJldi54bWxMj8FO&#10;wzAQRO9I/IO1SFwQdRpIW0KcCiGB6A0Kgqsbb5MIex1sNw1/z3KC42pGb95W68lZMWKIvScF81kG&#10;AqnxpqdWwdvrw+UKREyajLaeUME3RljXpyeVLo0/0guO29QKhlAstYIupaGUMjYdOh1nfkDibO+D&#10;04nP0EoT9JHhzso8yxbS6Z54odMD3nfYfG4PTsHq+mn8iJur5/dmsbc36WI5Pn4Fpc7PprtbEAmn&#10;9FeGX31Wh5qddv5AJgqrgB9JCvICBIfFPMtB7Ji8LEDWlfxvX/8AAAD//wMAUEsBAi0AFAAGAAgA&#10;AAAhALaDOJL+AAAA4QEAABMAAAAAAAAAAAAAAAAAAAAAAFtDb250ZW50X1R5cGVzXS54bWxQSwEC&#10;LQAUAAYACAAAACEAOP0h/9YAAACUAQAACwAAAAAAAAAAAAAAAAAvAQAAX3JlbHMvLnJlbHNQSwEC&#10;LQAUAAYACAAAACEATedphCICAABGBAAADgAAAAAAAAAAAAAAAAAuAgAAZHJzL2Uyb0RvYy54bWxQ&#10;SwECLQAUAAYACAAAACEAgbR9HtwAAAAFAQAADwAAAAAAAAAAAAAAAAB8BAAAZHJzL2Rvd25yZXYu&#10;eG1sUEsFBgAAAAAEAAQA8wAAAIUFAAAAAA==&#10;">
                <v:textbox>
                  <w:txbxContent>
                    <w:p w14:paraId="38791EB4" w14:textId="77777777" w:rsidR="007E1AC2" w:rsidRDefault="007E1AC2"/>
                  </w:txbxContent>
                </v:textbox>
                <w10:wrap type="square" anchorx="margin"/>
              </v:shape>
            </w:pict>
          </mc:Fallback>
        </mc:AlternateContent>
      </w:r>
    </w:p>
    <w:p w14:paraId="4BD922C0" w14:textId="77777777" w:rsidR="00C3269A" w:rsidRPr="00C3269A" w:rsidRDefault="00C3269A" w:rsidP="00C3269A">
      <w:pPr>
        <w:rPr>
          <w:rFonts w:ascii="Gill Sans MT" w:eastAsia="Times New Roman" w:hAnsi="Gill Sans MT" w:cs="Arial"/>
          <w:sz w:val="24"/>
          <w:szCs w:val="20"/>
          <w:lang w:eastAsia="en-GB"/>
        </w:rPr>
      </w:pPr>
    </w:p>
    <w:p w14:paraId="46805467" w14:textId="77777777" w:rsidR="00C3269A" w:rsidRPr="00C3269A" w:rsidRDefault="00C3269A" w:rsidP="00C3269A">
      <w:pPr>
        <w:rPr>
          <w:rFonts w:ascii="Gill Sans MT" w:eastAsia="Times New Roman" w:hAnsi="Gill Sans MT" w:cs="Arial"/>
          <w:sz w:val="24"/>
          <w:szCs w:val="20"/>
          <w:lang w:eastAsia="en-GB"/>
        </w:rPr>
      </w:pPr>
    </w:p>
    <w:p w14:paraId="38791EA2" w14:textId="36CC1763" w:rsidR="00A77468" w:rsidRPr="00C657A3" w:rsidRDefault="006E7275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  <w:r w:rsidRPr="00C657A3">
        <w:rPr>
          <w:rFonts w:ascii="Gill Sans MT" w:eastAsia="Times New Roman" w:hAnsi="Gill Sans MT" w:cs="Arial"/>
          <w:noProof/>
          <w:color w:val="000000"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791EA9" wp14:editId="38791EAA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3240000" cy="540000"/>
                <wp:effectExtent l="0" t="0" r="1778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1EB5" w14:textId="77777777" w:rsidR="007E1AC2" w:rsidRDefault="007E1A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1EA9" id="_x0000_s1027" type="#_x0000_t202" style="position:absolute;margin-left:0;margin-top:24.1pt;width:255.1pt;height:4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76JQIAAEsEAAAOAAAAZHJzL2Uyb0RvYy54bWysVNuO0zAQfUfiHyy/07Shhd2o6WrpUoS0&#10;XKRdPmDiOI2F7Qm226R8PWOn2w3whsiD5fGMj8+cmcn6ZjCaHaXzCm3JF7M5Z9IKrJXdl/zb4+7V&#10;FWc+gK1Bo5UlP0nPbzYvX6z7rpA5tqhr6RiBWF/0XcnbELoiy7xopQE/w05acjboDAQy3T6rHfSE&#10;bnSWz+dvsh5d3TkU0ns6vRudfJPwm0aK8KVpvAxMl5y4hbS6tFZxzTZrKPYOulaJMw34BxYGlKVH&#10;L1B3EIAdnPoLyijh0GMTZgJNhk2jhEw5UDaL+R/ZPLTQyZQLieO7i0z+/8GKz8evjqmaaseZBUMl&#10;epRDYO9wYHlUp+98QUEPHYWFgY5jZMzUd/covntmcduC3ctb57BvJdTEbhFvZpOrI46PIFX/CWt6&#10;Bg4BE9DQOBMBSQxG6FSl06UykYqgw9f5ck4fZ4J8q3Efn4Di6XbnfPgg0bC4Kbmjyid0ON77MIY+&#10;hST2qFW9U1onw+2rrXbsCNQlu/SlBCjJaZi2rC/59SpfjQJMfX4KEakS2fHV3yCMCtTuWpmSX12C&#10;oIiyvbc1XYAigNLjnrLT9qxjlG4UMQzVcC4YxUeNK6xPJKzDsbtpGmnTovvJWU+dXXL/4wBOcqY/&#10;WirO9WK5jKOQjOXqbU6Gm3qqqQesIKiSB87G7Tak8YlULd5SERuV9H1mcqZMHZsqdJ6uOBJTO0U9&#10;/wM2vwAAAP//AwBQSwMEFAAGAAgAAAAhAJ4NR2reAAAABwEAAA8AAABkcnMvZG93bnJldi54bWxM&#10;j8FOwzAQRO9I/IO1SFxQ6zQpJYQ4FUIC0Ru0CK5usk0i7HWw3TT8PcsJbrOa0czbcj1ZI0b0oXek&#10;YDFPQCDVrumpVfC2e5zlIELU1GjjCBV8Y4B1dX5W6qJxJ3rFcRtbwSUUCq2gi3EopAx1h1aHuRuQ&#10;2Ds4b3Xk07ey8frE5dbINElW0uqeeKHTAz50WH9uj1ZBvnweP8Ime3mvVwdzG69uxqcvr9TlxXR/&#10;ByLiFP/C8IvP6FAx094dqQnCKOBHooJlnoJg93qRsNhzLMtSkFUp//NXPwAAAP//AwBQSwECLQAU&#10;AAYACAAAACEAtoM4kv4AAADhAQAAEwAAAAAAAAAAAAAAAAAAAAAAW0NvbnRlbnRfVHlwZXNdLnht&#10;bFBLAQItABQABgAIAAAAIQA4/SH/1gAAAJQBAAALAAAAAAAAAAAAAAAAAC8BAABfcmVscy8ucmVs&#10;c1BLAQItABQABgAIAAAAIQCFiT76JQIAAEsEAAAOAAAAAAAAAAAAAAAAAC4CAABkcnMvZTJvRG9j&#10;LnhtbFBLAQItABQABgAIAAAAIQCeDUdq3gAAAAcBAAAPAAAAAAAAAAAAAAAAAH8EAABkcnMvZG93&#10;bnJldi54bWxQSwUGAAAAAAQABADzAAAAigUAAAAA&#10;">
                <v:textbox>
                  <w:txbxContent>
                    <w:p w14:paraId="38791EB5" w14:textId="77777777" w:rsidR="007E1AC2" w:rsidRDefault="007E1AC2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A77468" w:rsidRPr="00C657A3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D</w:t>
      </w:r>
      <w:r w:rsidR="00413C42"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  <w:t>yddiad</w:t>
      </w:r>
      <w:proofErr w:type="spellEnd"/>
    </w:p>
    <w:p w14:paraId="38791EA3" w14:textId="77777777" w:rsidR="00A77468" w:rsidRPr="00C657A3" w:rsidRDefault="00A77468" w:rsidP="00A77468">
      <w:pPr>
        <w:shd w:val="clear" w:color="auto" w:fill="FFFFFF"/>
        <w:spacing w:after="240" w:line="240" w:lineRule="auto"/>
        <w:rPr>
          <w:rFonts w:ascii="Gill Sans MT" w:eastAsia="Times New Roman" w:hAnsi="Gill Sans MT" w:cs="Arial"/>
          <w:color w:val="000000"/>
          <w:sz w:val="24"/>
          <w:szCs w:val="20"/>
          <w:lang w:eastAsia="en-GB"/>
        </w:rPr>
      </w:pPr>
    </w:p>
    <w:p w14:paraId="5BEB3D76" w14:textId="77777777" w:rsidR="00CB474C" w:rsidRPr="00CB474C" w:rsidRDefault="00CB474C" w:rsidP="00CB474C">
      <w:pPr>
        <w:rPr>
          <w:rFonts w:ascii="Gill Sans MT" w:eastAsia="Times New Roman" w:hAnsi="Gill Sans MT" w:cs="Arial"/>
          <w:sz w:val="24"/>
          <w:szCs w:val="20"/>
          <w:lang w:eastAsia="en-GB"/>
        </w:rPr>
      </w:pPr>
    </w:p>
    <w:sectPr w:rsidR="00CB474C" w:rsidRPr="00CB474C" w:rsidSect="006E7275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903E7" w14:textId="77777777" w:rsidR="00582403" w:rsidRDefault="00582403" w:rsidP="007E1AC2">
      <w:pPr>
        <w:spacing w:after="0" w:line="240" w:lineRule="auto"/>
      </w:pPr>
      <w:r>
        <w:separator/>
      </w:r>
    </w:p>
  </w:endnote>
  <w:endnote w:type="continuationSeparator" w:id="0">
    <w:p w14:paraId="124F602C" w14:textId="77777777" w:rsidR="00582403" w:rsidRDefault="00582403" w:rsidP="007E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1EB0" w14:textId="77777777" w:rsidR="009550E7" w:rsidRDefault="009550E7" w:rsidP="009550E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1EB1" w14:textId="77777777" w:rsidR="006E7275" w:rsidRDefault="006E7275" w:rsidP="006E7275">
    <w:pPr>
      <w:pStyle w:val="Header"/>
      <w:jc w:val="center"/>
      <w:rPr>
        <w:rFonts w:ascii="Gill Sans MT" w:hAnsi="Gill Sans MT"/>
        <w:sz w:val="20"/>
      </w:rPr>
    </w:pPr>
  </w:p>
  <w:p w14:paraId="061BBB5B" w14:textId="77777777" w:rsidR="00C3269A" w:rsidRDefault="00C3269A" w:rsidP="00C3269A">
    <w:pPr>
      <w:pStyle w:val="Header"/>
      <w:jc w:val="center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Kids in Museums</w:t>
    </w:r>
  </w:p>
  <w:p w14:paraId="38791EB3" w14:textId="70EF4109" w:rsidR="006E7275" w:rsidRPr="009550E7" w:rsidRDefault="00C3269A" w:rsidP="00C3269A">
    <w:pPr>
      <w:pStyle w:val="Header"/>
      <w:jc w:val="center"/>
      <w:rPr>
        <w:rFonts w:ascii="Gill Sans MT" w:hAnsi="Gill Sans MT"/>
        <w:sz w:val="20"/>
      </w:rPr>
    </w:pPr>
    <w:proofErr w:type="spellStart"/>
    <w:r>
      <w:rPr>
        <w:rFonts w:ascii="Gill Sans MT" w:hAnsi="Gill Sans MT"/>
        <w:sz w:val="20"/>
      </w:rPr>
      <w:t>Diwrnod</w:t>
    </w:r>
    <w:proofErr w:type="spellEnd"/>
    <w:r>
      <w:rPr>
        <w:rFonts w:ascii="Gill Sans MT" w:hAnsi="Gill Sans MT"/>
        <w:sz w:val="20"/>
      </w:rPr>
      <w:t xml:space="preserve"> </w:t>
    </w:r>
    <w:proofErr w:type="spellStart"/>
    <w:r>
      <w:rPr>
        <w:rFonts w:ascii="Gill Sans MT" w:hAnsi="Gill Sans MT"/>
        <w:sz w:val="20"/>
      </w:rPr>
      <w:t>Meddiannu</w:t>
    </w:r>
    <w:proofErr w:type="spellEnd"/>
    <w:r>
      <w:rPr>
        <w:rFonts w:ascii="Gill Sans MT" w:hAnsi="Gill Sans MT"/>
        <w:sz w:val="20"/>
      </w:rPr>
      <w:t xml:space="preserve"> – </w:t>
    </w:r>
    <w:proofErr w:type="spellStart"/>
    <w:r>
      <w:rPr>
        <w:rFonts w:ascii="Gill Sans MT" w:hAnsi="Gill Sans MT"/>
        <w:sz w:val="20"/>
      </w:rPr>
      <w:t>Ffurflen</w:t>
    </w:r>
    <w:proofErr w:type="spellEnd"/>
    <w:r>
      <w:rPr>
        <w:rFonts w:ascii="Gill Sans MT" w:hAnsi="Gill Sans MT"/>
        <w:sz w:val="20"/>
      </w:rPr>
      <w:t xml:space="preserve"> </w:t>
    </w:r>
    <w:proofErr w:type="spellStart"/>
    <w:r>
      <w:rPr>
        <w:rFonts w:ascii="Gill Sans MT" w:hAnsi="Gill Sans MT"/>
        <w:sz w:val="20"/>
      </w:rPr>
      <w:t>Ganiat</w:t>
    </w:r>
    <w:r w:rsidRPr="00467A09">
      <w:rPr>
        <w:rFonts w:ascii="Gill Sans MT" w:hAnsi="Gill Sans MT" w:cs="Calibri"/>
        <w:sz w:val="20"/>
      </w:rPr>
      <w:t>â</w:t>
    </w:r>
    <w:r>
      <w:rPr>
        <w:rFonts w:ascii="Gill Sans MT" w:hAnsi="Gill Sans MT"/>
        <w:sz w:val="20"/>
      </w:rPr>
      <w:t>d</w:t>
    </w:r>
    <w:proofErr w:type="spellEnd"/>
    <w:r>
      <w:rPr>
        <w:rFonts w:ascii="Gill Sans MT" w:hAnsi="Gill Sans MT"/>
        <w:sz w:val="20"/>
      </w:rPr>
      <w:t xml:space="preserve"> am </w:t>
    </w:r>
    <w:proofErr w:type="spellStart"/>
    <w:r>
      <w:rPr>
        <w:rFonts w:ascii="Gill Sans MT" w:hAnsi="Gill Sans MT"/>
        <w:sz w:val="20"/>
      </w:rPr>
      <w:t>Ffotograffau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EE2B" w14:textId="77777777" w:rsidR="00582403" w:rsidRDefault="00582403" w:rsidP="007E1AC2">
      <w:pPr>
        <w:spacing w:after="0" w:line="240" w:lineRule="auto"/>
      </w:pPr>
      <w:r>
        <w:separator/>
      </w:r>
    </w:p>
  </w:footnote>
  <w:footnote w:type="continuationSeparator" w:id="0">
    <w:p w14:paraId="196EE71D" w14:textId="77777777" w:rsidR="00582403" w:rsidRDefault="00582403" w:rsidP="007E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3285"/>
    <w:multiLevelType w:val="multilevel"/>
    <w:tmpl w:val="BB6E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BE5695"/>
    <w:multiLevelType w:val="multilevel"/>
    <w:tmpl w:val="C9DA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311C77"/>
    <w:multiLevelType w:val="hybridMultilevel"/>
    <w:tmpl w:val="8594E6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35A1356"/>
    <w:multiLevelType w:val="hybridMultilevel"/>
    <w:tmpl w:val="467EC3FE"/>
    <w:lvl w:ilvl="0" w:tplc="38A8DC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84C0E"/>
    <w:multiLevelType w:val="multilevel"/>
    <w:tmpl w:val="10D2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68"/>
    <w:rsid w:val="000420A9"/>
    <w:rsid w:val="00070983"/>
    <w:rsid w:val="00085FF0"/>
    <w:rsid w:val="0012352B"/>
    <w:rsid w:val="001456A5"/>
    <w:rsid w:val="00187AAD"/>
    <w:rsid w:val="001B5DF9"/>
    <w:rsid w:val="00231733"/>
    <w:rsid w:val="002F6C6A"/>
    <w:rsid w:val="00303732"/>
    <w:rsid w:val="0037463A"/>
    <w:rsid w:val="00413C42"/>
    <w:rsid w:val="00451D34"/>
    <w:rsid w:val="004E26F3"/>
    <w:rsid w:val="00560C35"/>
    <w:rsid w:val="00582403"/>
    <w:rsid w:val="00590255"/>
    <w:rsid w:val="005C3A30"/>
    <w:rsid w:val="005E2904"/>
    <w:rsid w:val="006A4B74"/>
    <w:rsid w:val="006B76DD"/>
    <w:rsid w:val="006C44D0"/>
    <w:rsid w:val="006C6E59"/>
    <w:rsid w:val="006D0264"/>
    <w:rsid w:val="006E713E"/>
    <w:rsid w:val="006E7275"/>
    <w:rsid w:val="00773E32"/>
    <w:rsid w:val="007767FF"/>
    <w:rsid w:val="0078402A"/>
    <w:rsid w:val="007E1AC2"/>
    <w:rsid w:val="00873DC8"/>
    <w:rsid w:val="008C5773"/>
    <w:rsid w:val="009418A4"/>
    <w:rsid w:val="009550E7"/>
    <w:rsid w:val="009F1868"/>
    <w:rsid w:val="00A77468"/>
    <w:rsid w:val="00B403E9"/>
    <w:rsid w:val="00BF0BFD"/>
    <w:rsid w:val="00C3269A"/>
    <w:rsid w:val="00C657A3"/>
    <w:rsid w:val="00CB474C"/>
    <w:rsid w:val="00D557C5"/>
    <w:rsid w:val="00E650AC"/>
    <w:rsid w:val="00E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E8D"/>
  <w15:chartTrackingRefBased/>
  <w15:docId w15:val="{B24E1968-6248-428B-944D-2471CB02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74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C2"/>
  </w:style>
  <w:style w:type="paragraph" w:styleId="Footer">
    <w:name w:val="footer"/>
    <w:basedOn w:val="Normal"/>
    <w:link w:val="FooterChar"/>
    <w:uiPriority w:val="99"/>
    <w:unhideWhenUsed/>
    <w:rsid w:val="007E1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C2"/>
  </w:style>
  <w:style w:type="character" w:styleId="UnresolvedMention">
    <w:name w:val="Unresolved Mention"/>
    <w:basedOn w:val="DefaultParagraphFont"/>
    <w:uiPriority w:val="99"/>
    <w:semiHidden/>
    <w:unhideWhenUsed/>
    <w:rsid w:val="006A4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0" ma:contentTypeDescription="Create a new document." ma:contentTypeScope="" ma:versionID="7b87dcf0ebb4b0857fcc2ddd2b88edb3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0ae71a566e388c70dc08bcbc08082818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C3AA7-93D6-4DDF-B100-033B21ED0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713D5-8420-4E4B-9FDD-77DB59D474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0b1dce-cfa2-4c3f-85df-c5b4a58e532e"/>
    <ds:schemaRef ds:uri="2f17059b-57fe-4bc3-8dda-16e2fd0d83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4DC4AA-B194-4AFA-A0AB-BBB0D20CF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Ottaway</dc:creator>
  <cp:keywords/>
  <dc:description/>
  <cp:lastModifiedBy>Laura Bedford</cp:lastModifiedBy>
  <cp:revision>2</cp:revision>
  <dcterms:created xsi:type="dcterms:W3CDTF">2019-06-18T11:46:00Z</dcterms:created>
  <dcterms:modified xsi:type="dcterms:W3CDTF">2019-06-18T11:46:00Z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